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D642" w14:textId="77777777" w:rsidR="009233D7" w:rsidRDefault="009233D7" w:rsidP="00EB70C8">
      <w:pPr>
        <w:ind w:right="-2"/>
        <w:jc w:val="both"/>
        <w:rPr>
          <w:b/>
        </w:rPr>
      </w:pPr>
    </w:p>
    <w:p w14:paraId="4DAE5BDC" w14:textId="79D438B1" w:rsidR="00EB70C8" w:rsidRDefault="004C63C3" w:rsidP="00EB70C8">
      <w:pPr>
        <w:ind w:right="-2"/>
        <w:jc w:val="both"/>
        <w:rPr>
          <w:b/>
        </w:rPr>
      </w:pPr>
      <w:r>
        <w:rPr>
          <w:b/>
        </w:rPr>
        <w:t xml:space="preserve">Çift </w:t>
      </w:r>
      <w:proofErr w:type="spellStart"/>
      <w:r>
        <w:rPr>
          <w:b/>
        </w:rPr>
        <w:t>Ana</w:t>
      </w:r>
      <w:r w:rsidR="00D72BD5">
        <w:rPr>
          <w:b/>
        </w:rPr>
        <w:t>d</w:t>
      </w:r>
      <w:r w:rsidR="00EB70C8" w:rsidRPr="00A24AD0">
        <w:rPr>
          <w:b/>
        </w:rPr>
        <w:t>al</w:t>
      </w:r>
      <w:proofErr w:type="spellEnd"/>
      <w:r w:rsidR="00EB70C8" w:rsidRPr="00A24AD0">
        <w:rPr>
          <w:b/>
        </w:rPr>
        <w:t xml:space="preserve"> Kontenjanları</w:t>
      </w:r>
    </w:p>
    <w:p w14:paraId="3506D9B8" w14:textId="77777777" w:rsidR="00D72BD5" w:rsidRPr="00A24AD0" w:rsidRDefault="00D72BD5" w:rsidP="00EB70C8">
      <w:pPr>
        <w:ind w:right="-2"/>
        <w:jc w:val="both"/>
        <w:rPr>
          <w:b/>
        </w:rPr>
      </w:pPr>
    </w:p>
    <w:tbl>
      <w:tblPr>
        <w:tblW w:w="9922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961"/>
        <w:gridCol w:w="1417"/>
      </w:tblGrid>
      <w:tr w:rsidR="00353A8F" w:rsidRPr="00A24AD0" w14:paraId="02312E37" w14:textId="152CB727" w:rsidTr="00353A8F">
        <w:trPr>
          <w:trHeight w:val="470"/>
        </w:trPr>
        <w:tc>
          <w:tcPr>
            <w:tcW w:w="3544" w:type="dxa"/>
            <w:vAlign w:val="center"/>
          </w:tcPr>
          <w:p w14:paraId="62DB36AB" w14:textId="77777777" w:rsidR="00353A8F" w:rsidRPr="0081578E" w:rsidRDefault="00353A8F" w:rsidP="00D9712E">
            <w:pPr>
              <w:ind w:right="282"/>
              <w:rPr>
                <w:b/>
                <w:sz w:val="18"/>
                <w:szCs w:val="18"/>
              </w:rPr>
            </w:pPr>
            <w:r w:rsidRPr="0081578E">
              <w:rPr>
                <w:b/>
                <w:sz w:val="18"/>
                <w:szCs w:val="18"/>
              </w:rPr>
              <w:t>Kontenjan Açan Bölümler</w:t>
            </w:r>
          </w:p>
        </w:tc>
        <w:tc>
          <w:tcPr>
            <w:tcW w:w="4961" w:type="dxa"/>
            <w:vAlign w:val="center"/>
          </w:tcPr>
          <w:p w14:paraId="6D9B8459" w14:textId="77777777" w:rsidR="00353A8F" w:rsidRPr="0081578E" w:rsidRDefault="00353A8F" w:rsidP="000F71C7">
            <w:pPr>
              <w:ind w:right="282"/>
              <w:rPr>
                <w:b/>
                <w:sz w:val="18"/>
                <w:szCs w:val="18"/>
              </w:rPr>
            </w:pPr>
            <w:r w:rsidRPr="0081578E">
              <w:rPr>
                <w:b/>
                <w:sz w:val="18"/>
                <w:szCs w:val="18"/>
              </w:rPr>
              <w:t>Başvuru Yapabilecek Bölümler</w:t>
            </w:r>
          </w:p>
        </w:tc>
        <w:tc>
          <w:tcPr>
            <w:tcW w:w="1417" w:type="dxa"/>
            <w:vAlign w:val="center"/>
          </w:tcPr>
          <w:p w14:paraId="6F7B1421" w14:textId="0DA0E389" w:rsidR="00353A8F" w:rsidRPr="0081578E" w:rsidRDefault="00353A8F" w:rsidP="0081578E">
            <w:pPr>
              <w:ind w:right="2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</w:t>
            </w:r>
          </w:p>
        </w:tc>
      </w:tr>
      <w:tr w:rsidR="00353A8F" w:rsidRPr="00A24AD0" w14:paraId="6A700E90" w14:textId="42C7F353" w:rsidTr="00353A8F">
        <w:tc>
          <w:tcPr>
            <w:tcW w:w="3544" w:type="dxa"/>
            <w:vAlign w:val="center"/>
          </w:tcPr>
          <w:p w14:paraId="33C6AC67" w14:textId="77777777" w:rsidR="00353A8F" w:rsidRPr="0081578E" w:rsidRDefault="00353A8F" w:rsidP="006B38C4">
            <w:pPr>
              <w:ind w:right="282"/>
              <w:rPr>
                <w:sz w:val="18"/>
                <w:szCs w:val="18"/>
              </w:rPr>
            </w:pPr>
            <w:r w:rsidRPr="0081578E">
              <w:rPr>
                <w:sz w:val="18"/>
                <w:szCs w:val="18"/>
              </w:rPr>
              <w:t>ULUSLARARASI İLİŞKİLER</w:t>
            </w:r>
          </w:p>
        </w:tc>
        <w:tc>
          <w:tcPr>
            <w:tcW w:w="4961" w:type="dxa"/>
            <w:vAlign w:val="center"/>
          </w:tcPr>
          <w:p w14:paraId="4DE1CC86" w14:textId="1F5FAC69" w:rsidR="00353A8F" w:rsidRPr="00353A8F" w:rsidRDefault="00353A8F" w:rsidP="00353A8F">
            <w:pPr>
              <w:ind w:right="33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>SİYASET BİLİMİ VE KAMU YÖNETİMİ (N.Ö</w:t>
            </w:r>
            <w:r>
              <w:rPr>
                <w:sz w:val="18"/>
                <w:szCs w:val="18"/>
              </w:rPr>
              <w:t>) – (</w:t>
            </w:r>
            <w:r w:rsidRPr="00353A8F">
              <w:rPr>
                <w:sz w:val="18"/>
                <w:szCs w:val="18"/>
              </w:rPr>
              <w:t>İ.Ö)</w:t>
            </w:r>
          </w:p>
        </w:tc>
        <w:tc>
          <w:tcPr>
            <w:tcW w:w="1417" w:type="dxa"/>
            <w:vAlign w:val="center"/>
          </w:tcPr>
          <w:p w14:paraId="0BCE88E7" w14:textId="7045C739" w:rsidR="00353A8F" w:rsidRPr="0081578E" w:rsidRDefault="00353A8F" w:rsidP="0081578E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53A8F" w:rsidRPr="00A24AD0" w14:paraId="4E371327" w14:textId="15A1871B" w:rsidTr="00353A8F">
        <w:trPr>
          <w:trHeight w:val="281"/>
        </w:trPr>
        <w:tc>
          <w:tcPr>
            <w:tcW w:w="3544" w:type="dxa"/>
            <w:vMerge w:val="restart"/>
            <w:vAlign w:val="center"/>
          </w:tcPr>
          <w:p w14:paraId="67EB9B01" w14:textId="77777777" w:rsidR="00353A8F" w:rsidRPr="0081578E" w:rsidRDefault="00353A8F" w:rsidP="006B38C4">
            <w:pPr>
              <w:rPr>
                <w:sz w:val="18"/>
                <w:szCs w:val="18"/>
              </w:rPr>
            </w:pPr>
            <w:r w:rsidRPr="0081578E">
              <w:rPr>
                <w:sz w:val="18"/>
                <w:szCs w:val="18"/>
              </w:rPr>
              <w:t>SİYASET BİLİMİ VE KAMU YÖNETİMİ</w:t>
            </w:r>
          </w:p>
          <w:p w14:paraId="54A65665" w14:textId="77777777" w:rsidR="00353A8F" w:rsidRPr="0081578E" w:rsidRDefault="00353A8F" w:rsidP="00543D3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D2E8F2B" w14:textId="0B9FD122" w:rsidR="00353A8F" w:rsidRPr="0081578E" w:rsidRDefault="00353A8F" w:rsidP="00353A8F">
            <w:pPr>
              <w:ind w:right="33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>ULUSLARARASI İLİŞKİLER</w:t>
            </w:r>
          </w:p>
        </w:tc>
        <w:tc>
          <w:tcPr>
            <w:tcW w:w="1417" w:type="dxa"/>
            <w:vAlign w:val="center"/>
          </w:tcPr>
          <w:p w14:paraId="70C8DDF3" w14:textId="22FCBBEF" w:rsidR="00353A8F" w:rsidRPr="0081578E" w:rsidRDefault="00353A8F" w:rsidP="0081578E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53A8F" w:rsidRPr="00A24AD0" w14:paraId="6A41BAE0" w14:textId="566F64F9" w:rsidTr="00353A8F">
        <w:trPr>
          <w:trHeight w:val="271"/>
        </w:trPr>
        <w:tc>
          <w:tcPr>
            <w:tcW w:w="3544" w:type="dxa"/>
            <w:vMerge/>
            <w:vAlign w:val="center"/>
          </w:tcPr>
          <w:p w14:paraId="392DA026" w14:textId="77777777" w:rsidR="00353A8F" w:rsidRPr="0081578E" w:rsidRDefault="00353A8F" w:rsidP="006B38C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4CD123F" w14:textId="68C22F45" w:rsidR="00353A8F" w:rsidRPr="00353A8F" w:rsidRDefault="00353A8F" w:rsidP="00353A8F">
            <w:pPr>
              <w:ind w:right="33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>MALİYE</w:t>
            </w:r>
          </w:p>
        </w:tc>
        <w:tc>
          <w:tcPr>
            <w:tcW w:w="1417" w:type="dxa"/>
            <w:vAlign w:val="center"/>
          </w:tcPr>
          <w:p w14:paraId="0A818112" w14:textId="462AD4E0" w:rsidR="00353A8F" w:rsidRPr="0081578E" w:rsidRDefault="00353A8F" w:rsidP="0081578E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53A8F" w:rsidRPr="00A24AD0" w14:paraId="014EE7D1" w14:textId="122E1950" w:rsidTr="00353A8F">
        <w:trPr>
          <w:trHeight w:val="480"/>
        </w:trPr>
        <w:tc>
          <w:tcPr>
            <w:tcW w:w="3544" w:type="dxa"/>
            <w:vMerge/>
            <w:vAlign w:val="center"/>
          </w:tcPr>
          <w:p w14:paraId="77C9859B" w14:textId="77777777" w:rsidR="00353A8F" w:rsidRPr="0081578E" w:rsidRDefault="00353A8F" w:rsidP="006B38C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122C2AD4" w14:textId="7EDE6B89" w:rsidR="00353A8F" w:rsidRPr="00353A8F" w:rsidRDefault="00353A8F" w:rsidP="00353A8F">
            <w:pPr>
              <w:ind w:right="33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>İŞLETME (N.Ö)</w:t>
            </w:r>
          </w:p>
          <w:p w14:paraId="65DA4326" w14:textId="77777777" w:rsidR="00353A8F" w:rsidRPr="0081578E" w:rsidRDefault="00353A8F" w:rsidP="0081578E">
            <w:pPr>
              <w:ind w:left="36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CB6F2F" w14:textId="74356758" w:rsidR="00353A8F" w:rsidRDefault="00353A8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0D8DD906" w14:textId="77777777" w:rsidR="00353A8F" w:rsidRPr="0081578E" w:rsidRDefault="00353A8F" w:rsidP="0081578E">
            <w:pPr>
              <w:ind w:left="360" w:right="33"/>
              <w:jc w:val="both"/>
              <w:rPr>
                <w:sz w:val="18"/>
                <w:szCs w:val="18"/>
              </w:rPr>
            </w:pPr>
          </w:p>
        </w:tc>
      </w:tr>
      <w:tr w:rsidR="00353A8F" w:rsidRPr="00A24AD0" w14:paraId="6C84CD7A" w14:textId="3E1C6FC7" w:rsidTr="00353A8F">
        <w:trPr>
          <w:trHeight w:val="397"/>
        </w:trPr>
        <w:tc>
          <w:tcPr>
            <w:tcW w:w="3544" w:type="dxa"/>
            <w:vAlign w:val="center"/>
          </w:tcPr>
          <w:p w14:paraId="31E6A849" w14:textId="77777777" w:rsidR="00353A8F" w:rsidRPr="0081578E" w:rsidRDefault="00353A8F" w:rsidP="006B38C4">
            <w:pPr>
              <w:ind w:right="282"/>
              <w:rPr>
                <w:sz w:val="18"/>
                <w:szCs w:val="18"/>
              </w:rPr>
            </w:pPr>
            <w:r w:rsidRPr="0081578E">
              <w:rPr>
                <w:sz w:val="18"/>
                <w:szCs w:val="18"/>
              </w:rPr>
              <w:t>SAĞLIK YÖNETİMİ</w:t>
            </w:r>
          </w:p>
        </w:tc>
        <w:tc>
          <w:tcPr>
            <w:tcW w:w="4961" w:type="dxa"/>
            <w:vAlign w:val="center"/>
          </w:tcPr>
          <w:p w14:paraId="47A9A9F4" w14:textId="77777777" w:rsidR="00353A8F" w:rsidRPr="00353A8F" w:rsidRDefault="00353A8F" w:rsidP="00353A8F">
            <w:pPr>
              <w:ind w:right="282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>İŞLETME</w:t>
            </w:r>
          </w:p>
          <w:p w14:paraId="52E9C058" w14:textId="77777777" w:rsidR="00353A8F" w:rsidRPr="0081578E" w:rsidRDefault="00353A8F" w:rsidP="0081578E">
            <w:pPr>
              <w:pStyle w:val="ListeParagraf"/>
              <w:ind w:right="282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442556" w14:textId="01340B05" w:rsidR="00353A8F" w:rsidRDefault="00353A8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63F8F10B" w14:textId="77777777" w:rsidR="00353A8F" w:rsidRPr="0081578E" w:rsidRDefault="00353A8F" w:rsidP="0081578E">
            <w:pPr>
              <w:pStyle w:val="ListeParagraf"/>
              <w:ind w:right="282"/>
              <w:jc w:val="both"/>
              <w:rPr>
                <w:sz w:val="18"/>
                <w:szCs w:val="18"/>
              </w:rPr>
            </w:pPr>
          </w:p>
        </w:tc>
      </w:tr>
      <w:tr w:rsidR="00353A8F" w:rsidRPr="00A24AD0" w14:paraId="710FEC42" w14:textId="7FDC7586" w:rsidTr="00353A8F">
        <w:trPr>
          <w:trHeight w:val="397"/>
        </w:trPr>
        <w:tc>
          <w:tcPr>
            <w:tcW w:w="3544" w:type="dxa"/>
            <w:vAlign w:val="center"/>
          </w:tcPr>
          <w:p w14:paraId="3DCBB589" w14:textId="77777777" w:rsidR="00353A8F" w:rsidRPr="0081578E" w:rsidRDefault="00353A8F" w:rsidP="006B38C4">
            <w:pPr>
              <w:ind w:right="282"/>
              <w:rPr>
                <w:sz w:val="18"/>
                <w:szCs w:val="18"/>
              </w:rPr>
            </w:pPr>
            <w:r w:rsidRPr="0081578E">
              <w:rPr>
                <w:sz w:val="18"/>
                <w:szCs w:val="18"/>
              </w:rPr>
              <w:t>SAĞLIK YÖNETİMİ İÖ</w:t>
            </w:r>
          </w:p>
        </w:tc>
        <w:tc>
          <w:tcPr>
            <w:tcW w:w="4961" w:type="dxa"/>
            <w:vAlign w:val="center"/>
          </w:tcPr>
          <w:p w14:paraId="5DAA1E73" w14:textId="77777777" w:rsidR="00353A8F" w:rsidRPr="00353A8F" w:rsidRDefault="00353A8F" w:rsidP="00353A8F">
            <w:pPr>
              <w:ind w:right="282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>İŞLETME</w:t>
            </w:r>
          </w:p>
          <w:p w14:paraId="625EFCAA" w14:textId="77777777" w:rsidR="00353A8F" w:rsidRPr="0081578E" w:rsidRDefault="00353A8F" w:rsidP="0081578E">
            <w:pPr>
              <w:pStyle w:val="ListeParagraf"/>
              <w:ind w:right="282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8126D1" w14:textId="0286C7B9" w:rsidR="00353A8F" w:rsidRDefault="00353A8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47959BA7" w14:textId="77777777" w:rsidR="00353A8F" w:rsidRPr="0081578E" w:rsidRDefault="00353A8F" w:rsidP="0081578E">
            <w:pPr>
              <w:pStyle w:val="ListeParagraf"/>
              <w:ind w:right="282"/>
              <w:jc w:val="both"/>
              <w:rPr>
                <w:sz w:val="18"/>
                <w:szCs w:val="18"/>
              </w:rPr>
            </w:pPr>
          </w:p>
        </w:tc>
      </w:tr>
      <w:tr w:rsidR="00353A8F" w:rsidRPr="00A24AD0" w14:paraId="5669B371" w14:textId="2EDE1736" w:rsidTr="00353A8F">
        <w:trPr>
          <w:trHeight w:val="225"/>
        </w:trPr>
        <w:tc>
          <w:tcPr>
            <w:tcW w:w="3544" w:type="dxa"/>
            <w:vMerge w:val="restart"/>
            <w:vAlign w:val="center"/>
          </w:tcPr>
          <w:p w14:paraId="0AE78C67" w14:textId="77777777" w:rsidR="00353A8F" w:rsidRPr="0081578E" w:rsidRDefault="00353A8F" w:rsidP="007968A7">
            <w:pPr>
              <w:ind w:right="282"/>
              <w:rPr>
                <w:sz w:val="18"/>
                <w:szCs w:val="18"/>
              </w:rPr>
            </w:pPr>
            <w:r w:rsidRPr="0081578E">
              <w:rPr>
                <w:sz w:val="18"/>
                <w:szCs w:val="18"/>
              </w:rPr>
              <w:t xml:space="preserve">MALİYE </w:t>
            </w:r>
          </w:p>
        </w:tc>
        <w:tc>
          <w:tcPr>
            <w:tcW w:w="4961" w:type="dxa"/>
            <w:vAlign w:val="center"/>
          </w:tcPr>
          <w:p w14:paraId="16AAF3BB" w14:textId="0600E57D" w:rsidR="00353A8F" w:rsidRPr="00353A8F" w:rsidRDefault="00353A8F" w:rsidP="00353A8F">
            <w:pPr>
              <w:ind w:right="282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>İKTİSAT (N.Ö)</w:t>
            </w:r>
          </w:p>
          <w:p w14:paraId="53148CC8" w14:textId="69919792" w:rsidR="00353A8F" w:rsidRPr="0081578E" w:rsidRDefault="00353A8F" w:rsidP="007968A7">
            <w:pPr>
              <w:pStyle w:val="ListeParagraf"/>
              <w:ind w:right="282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2D3A07" w14:textId="7428EBF1" w:rsidR="00353A8F" w:rsidRPr="007968A7" w:rsidRDefault="00353A8F" w:rsidP="007968A7">
            <w:pPr>
              <w:ind w:right="282"/>
              <w:jc w:val="both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53A8F" w:rsidRPr="00A24AD0" w14:paraId="4C1F77AC" w14:textId="77777777" w:rsidTr="00353A8F">
        <w:trPr>
          <w:trHeight w:val="615"/>
        </w:trPr>
        <w:tc>
          <w:tcPr>
            <w:tcW w:w="3544" w:type="dxa"/>
            <w:vMerge/>
            <w:vAlign w:val="center"/>
          </w:tcPr>
          <w:p w14:paraId="7D6F6853" w14:textId="77777777" w:rsidR="00353A8F" w:rsidRPr="0081578E" w:rsidRDefault="00353A8F" w:rsidP="007968A7">
            <w:pPr>
              <w:ind w:right="282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E3E8C8D" w14:textId="4CC0C30E" w:rsidR="00353A8F" w:rsidRPr="00353A8F" w:rsidRDefault="00353A8F" w:rsidP="00353A8F">
            <w:pPr>
              <w:ind w:right="282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 xml:space="preserve">SİYASET BİLİMİ VE KAMU </w:t>
            </w:r>
            <w:r w:rsidRPr="00353A8F">
              <w:rPr>
                <w:sz w:val="18"/>
                <w:szCs w:val="18"/>
              </w:rPr>
              <w:t>YÖNETİMİ (N.Ö)</w:t>
            </w:r>
          </w:p>
        </w:tc>
        <w:tc>
          <w:tcPr>
            <w:tcW w:w="1417" w:type="dxa"/>
          </w:tcPr>
          <w:p w14:paraId="10A2AEFA" w14:textId="012902F4" w:rsidR="00353A8F" w:rsidRPr="007968A7" w:rsidRDefault="00353A8F" w:rsidP="007968A7">
            <w:pPr>
              <w:ind w:right="282"/>
              <w:jc w:val="both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53A8F" w:rsidRPr="00A24AD0" w14:paraId="21956C47" w14:textId="218339E1" w:rsidTr="00353A8F">
        <w:trPr>
          <w:trHeight w:val="166"/>
        </w:trPr>
        <w:tc>
          <w:tcPr>
            <w:tcW w:w="3544" w:type="dxa"/>
            <w:vMerge w:val="restart"/>
            <w:vAlign w:val="center"/>
          </w:tcPr>
          <w:p w14:paraId="3015C746" w14:textId="77777777" w:rsidR="00353A8F" w:rsidRPr="0081578E" w:rsidRDefault="00353A8F" w:rsidP="007968A7">
            <w:pPr>
              <w:ind w:right="282"/>
              <w:rPr>
                <w:sz w:val="18"/>
                <w:szCs w:val="18"/>
              </w:rPr>
            </w:pPr>
            <w:r w:rsidRPr="0081578E">
              <w:rPr>
                <w:sz w:val="18"/>
                <w:szCs w:val="18"/>
              </w:rPr>
              <w:t>İŞLETME</w:t>
            </w:r>
          </w:p>
          <w:p w14:paraId="4E8A9E5F" w14:textId="77777777" w:rsidR="00353A8F" w:rsidRPr="0081578E" w:rsidRDefault="00353A8F" w:rsidP="007968A7">
            <w:pPr>
              <w:ind w:right="282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71FA121A" w14:textId="4B4396CC" w:rsidR="00353A8F" w:rsidRPr="00353A8F" w:rsidRDefault="00353A8F" w:rsidP="00353A8F">
            <w:pPr>
              <w:ind w:right="282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>SAĞLIK YÖNETİMİ (N.Ö</w:t>
            </w:r>
            <w:r>
              <w:rPr>
                <w:sz w:val="18"/>
                <w:szCs w:val="18"/>
              </w:rPr>
              <w:t>) – (</w:t>
            </w:r>
            <w:r w:rsidRPr="00353A8F">
              <w:rPr>
                <w:sz w:val="18"/>
                <w:szCs w:val="18"/>
              </w:rPr>
              <w:t>İ.Ö)</w:t>
            </w:r>
          </w:p>
        </w:tc>
        <w:tc>
          <w:tcPr>
            <w:tcW w:w="1417" w:type="dxa"/>
          </w:tcPr>
          <w:p w14:paraId="42503A4A" w14:textId="2533B6F8" w:rsidR="00353A8F" w:rsidRPr="007968A7" w:rsidRDefault="00353A8F" w:rsidP="007968A7">
            <w:pPr>
              <w:ind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53A8F" w:rsidRPr="00A24AD0" w14:paraId="64EA1B92" w14:textId="77777777" w:rsidTr="00353A8F">
        <w:trPr>
          <w:trHeight w:val="200"/>
        </w:trPr>
        <w:tc>
          <w:tcPr>
            <w:tcW w:w="3544" w:type="dxa"/>
            <w:vMerge/>
            <w:vAlign w:val="center"/>
          </w:tcPr>
          <w:p w14:paraId="75390430" w14:textId="77777777" w:rsidR="00353A8F" w:rsidRPr="0081578E" w:rsidRDefault="00353A8F" w:rsidP="007968A7">
            <w:pPr>
              <w:ind w:right="282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C5CEEA4" w14:textId="2237AA5E" w:rsidR="00353A8F" w:rsidRPr="00353A8F" w:rsidRDefault="00353A8F" w:rsidP="00353A8F">
            <w:pPr>
              <w:ind w:right="282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>MALİYE</w:t>
            </w:r>
          </w:p>
        </w:tc>
        <w:tc>
          <w:tcPr>
            <w:tcW w:w="1417" w:type="dxa"/>
          </w:tcPr>
          <w:p w14:paraId="643BCB10" w14:textId="63F8E195" w:rsidR="00353A8F" w:rsidRPr="007968A7" w:rsidRDefault="00353A8F" w:rsidP="007968A7">
            <w:pPr>
              <w:ind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53A8F" w:rsidRPr="00A24AD0" w14:paraId="45D5419D" w14:textId="77777777" w:rsidTr="00353A8F">
        <w:trPr>
          <w:trHeight w:val="225"/>
        </w:trPr>
        <w:tc>
          <w:tcPr>
            <w:tcW w:w="3544" w:type="dxa"/>
            <w:vMerge/>
            <w:vAlign w:val="center"/>
          </w:tcPr>
          <w:p w14:paraId="28ACD130" w14:textId="77777777" w:rsidR="00353A8F" w:rsidRPr="0081578E" w:rsidRDefault="00353A8F" w:rsidP="007968A7">
            <w:pPr>
              <w:ind w:right="282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E7A7EEC" w14:textId="56B2DDE7" w:rsidR="00353A8F" w:rsidRPr="00353A8F" w:rsidRDefault="00353A8F" w:rsidP="00353A8F">
            <w:pPr>
              <w:ind w:right="282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>İKTİSAT (N.Ö</w:t>
            </w:r>
            <w:r>
              <w:rPr>
                <w:sz w:val="18"/>
                <w:szCs w:val="18"/>
              </w:rPr>
              <w:t>) – (</w:t>
            </w:r>
            <w:r w:rsidRPr="00353A8F">
              <w:rPr>
                <w:sz w:val="18"/>
                <w:szCs w:val="18"/>
              </w:rPr>
              <w:t>İ.Ö)</w:t>
            </w:r>
          </w:p>
        </w:tc>
        <w:tc>
          <w:tcPr>
            <w:tcW w:w="1417" w:type="dxa"/>
          </w:tcPr>
          <w:p w14:paraId="1C641062" w14:textId="1E9AF8E8" w:rsidR="00353A8F" w:rsidRPr="007968A7" w:rsidRDefault="00353A8F" w:rsidP="007968A7">
            <w:pPr>
              <w:ind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53A8F" w:rsidRPr="00A24AD0" w14:paraId="4D433F12" w14:textId="77777777" w:rsidTr="00353A8F">
        <w:trPr>
          <w:trHeight w:val="225"/>
        </w:trPr>
        <w:tc>
          <w:tcPr>
            <w:tcW w:w="3544" w:type="dxa"/>
            <w:vMerge/>
            <w:vAlign w:val="center"/>
          </w:tcPr>
          <w:p w14:paraId="24DD13A2" w14:textId="77777777" w:rsidR="00353A8F" w:rsidRPr="0081578E" w:rsidRDefault="00353A8F" w:rsidP="007968A7">
            <w:pPr>
              <w:ind w:right="282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3092A5DC" w14:textId="77777777" w:rsidR="00353A8F" w:rsidRPr="00353A8F" w:rsidRDefault="00353A8F" w:rsidP="00353A8F">
            <w:pPr>
              <w:ind w:right="282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>ULUSLARARASI İLİŞKİLER</w:t>
            </w:r>
          </w:p>
          <w:p w14:paraId="4D9D7E64" w14:textId="7A437CF4" w:rsidR="00353A8F" w:rsidRPr="007968A7" w:rsidRDefault="00353A8F" w:rsidP="007968A7">
            <w:pPr>
              <w:ind w:left="360" w:right="282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E069307" w14:textId="7CF7B71A" w:rsidR="00353A8F" w:rsidRPr="007968A7" w:rsidRDefault="00353A8F" w:rsidP="007968A7">
            <w:pPr>
              <w:ind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53A8F" w:rsidRPr="00A24AD0" w14:paraId="47054DF5" w14:textId="77777777" w:rsidTr="00353A8F">
        <w:trPr>
          <w:trHeight w:val="200"/>
        </w:trPr>
        <w:tc>
          <w:tcPr>
            <w:tcW w:w="3544" w:type="dxa"/>
            <w:vMerge/>
            <w:vAlign w:val="center"/>
          </w:tcPr>
          <w:p w14:paraId="4261C366" w14:textId="77777777" w:rsidR="00353A8F" w:rsidRPr="0081578E" w:rsidRDefault="00353A8F" w:rsidP="007968A7">
            <w:pPr>
              <w:ind w:right="282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8E4E69B" w14:textId="3465F19E" w:rsidR="00353A8F" w:rsidRPr="00353A8F" w:rsidRDefault="00353A8F" w:rsidP="00353A8F">
            <w:pPr>
              <w:ind w:right="282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>SİYASET BİLİMİ VE KAMU YÖNETİMİ</w:t>
            </w:r>
            <w:r w:rsidRPr="00353A8F">
              <w:rPr>
                <w:sz w:val="18"/>
                <w:szCs w:val="18"/>
              </w:rPr>
              <w:t xml:space="preserve"> (N.Ö</w:t>
            </w:r>
            <w:r>
              <w:rPr>
                <w:sz w:val="18"/>
                <w:szCs w:val="18"/>
              </w:rPr>
              <w:t>) – (</w:t>
            </w:r>
            <w:r w:rsidRPr="00353A8F">
              <w:rPr>
                <w:sz w:val="18"/>
                <w:szCs w:val="18"/>
              </w:rPr>
              <w:t>İ.Ö)</w:t>
            </w:r>
          </w:p>
        </w:tc>
        <w:tc>
          <w:tcPr>
            <w:tcW w:w="1417" w:type="dxa"/>
          </w:tcPr>
          <w:p w14:paraId="306FAB24" w14:textId="32EBC3CA" w:rsidR="00353A8F" w:rsidRPr="007968A7" w:rsidRDefault="00353A8F" w:rsidP="007968A7">
            <w:pPr>
              <w:ind w:right="2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53A8F" w:rsidRPr="00A24AD0" w14:paraId="5F58C3C3" w14:textId="209B135F" w:rsidTr="00353A8F">
        <w:trPr>
          <w:trHeight w:val="397"/>
        </w:trPr>
        <w:tc>
          <w:tcPr>
            <w:tcW w:w="3544" w:type="dxa"/>
            <w:vAlign w:val="center"/>
          </w:tcPr>
          <w:p w14:paraId="7C67AAF1" w14:textId="77777777" w:rsidR="00353A8F" w:rsidRPr="0081578E" w:rsidRDefault="00353A8F" w:rsidP="006B38C4">
            <w:pPr>
              <w:ind w:right="282"/>
              <w:rPr>
                <w:sz w:val="18"/>
                <w:szCs w:val="18"/>
              </w:rPr>
            </w:pPr>
            <w:r w:rsidRPr="0081578E">
              <w:rPr>
                <w:sz w:val="18"/>
                <w:szCs w:val="18"/>
              </w:rPr>
              <w:t xml:space="preserve">İKTİSAT </w:t>
            </w:r>
          </w:p>
        </w:tc>
        <w:tc>
          <w:tcPr>
            <w:tcW w:w="4961" w:type="dxa"/>
            <w:vAlign w:val="center"/>
          </w:tcPr>
          <w:p w14:paraId="5346D4A6" w14:textId="77777777" w:rsidR="00353A8F" w:rsidRPr="00353A8F" w:rsidRDefault="00353A8F" w:rsidP="00353A8F">
            <w:pPr>
              <w:ind w:right="33"/>
              <w:jc w:val="both"/>
              <w:rPr>
                <w:sz w:val="18"/>
                <w:szCs w:val="18"/>
              </w:rPr>
            </w:pPr>
            <w:r w:rsidRPr="00353A8F">
              <w:rPr>
                <w:sz w:val="18"/>
                <w:szCs w:val="18"/>
              </w:rPr>
              <w:t xml:space="preserve">MALİYE </w:t>
            </w:r>
          </w:p>
        </w:tc>
        <w:tc>
          <w:tcPr>
            <w:tcW w:w="1417" w:type="dxa"/>
            <w:vAlign w:val="center"/>
          </w:tcPr>
          <w:p w14:paraId="7842DC28" w14:textId="19C2E6F0" w:rsidR="00353A8F" w:rsidRPr="0081578E" w:rsidRDefault="00353A8F" w:rsidP="007968A7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6B5AF969" w14:textId="77777777" w:rsidR="00D72BD5" w:rsidRDefault="00D72BD5" w:rsidP="006B38C4">
      <w:pPr>
        <w:rPr>
          <w:b/>
        </w:rPr>
      </w:pPr>
    </w:p>
    <w:p w14:paraId="1C1F2EBA" w14:textId="77777777" w:rsidR="00D72BD5" w:rsidRDefault="00D72BD5" w:rsidP="006B38C4">
      <w:pPr>
        <w:rPr>
          <w:b/>
        </w:rPr>
      </w:pPr>
    </w:p>
    <w:p w14:paraId="73505987" w14:textId="4FC45DB6" w:rsidR="00EB70C8" w:rsidRDefault="00545D2E" w:rsidP="006B38C4">
      <w:pPr>
        <w:rPr>
          <w:b/>
        </w:rPr>
      </w:pPr>
      <w:r>
        <w:rPr>
          <w:b/>
        </w:rPr>
        <w:t xml:space="preserve">   </w:t>
      </w:r>
      <w:r w:rsidR="00EB70C8" w:rsidRPr="00A24AD0">
        <w:rPr>
          <w:b/>
        </w:rPr>
        <w:t>Yan Dal Kontenjanları</w:t>
      </w:r>
    </w:p>
    <w:p w14:paraId="6C878694" w14:textId="77777777" w:rsidR="00D72BD5" w:rsidRPr="00A24AD0" w:rsidRDefault="00D72BD5" w:rsidP="006B38C4">
      <w:pPr>
        <w:rPr>
          <w:b/>
          <w:i/>
          <w:sz w:val="18"/>
          <w:szCs w:val="18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119"/>
        <w:gridCol w:w="1388"/>
      </w:tblGrid>
      <w:tr w:rsidR="00353A8F" w:rsidRPr="00A24AD0" w14:paraId="733CEED3" w14:textId="1BFF9EAE" w:rsidTr="00353A8F">
        <w:trPr>
          <w:trHeight w:val="470"/>
        </w:trPr>
        <w:tc>
          <w:tcPr>
            <w:tcW w:w="3148" w:type="dxa"/>
            <w:vAlign w:val="center"/>
          </w:tcPr>
          <w:p w14:paraId="2642C365" w14:textId="77777777" w:rsidR="00353A8F" w:rsidRPr="007968A7" w:rsidRDefault="00353A8F" w:rsidP="006B38C4">
            <w:pPr>
              <w:ind w:right="282"/>
              <w:rPr>
                <w:b/>
                <w:sz w:val="18"/>
                <w:szCs w:val="18"/>
              </w:rPr>
            </w:pPr>
            <w:r w:rsidRPr="007968A7">
              <w:rPr>
                <w:b/>
                <w:sz w:val="18"/>
                <w:szCs w:val="18"/>
              </w:rPr>
              <w:t>Kontenjan Açan Bölümler</w:t>
            </w:r>
          </w:p>
        </w:tc>
        <w:tc>
          <w:tcPr>
            <w:tcW w:w="3119" w:type="dxa"/>
            <w:vAlign w:val="center"/>
          </w:tcPr>
          <w:p w14:paraId="688C8E53" w14:textId="77777777" w:rsidR="00353A8F" w:rsidRPr="007968A7" w:rsidRDefault="00353A8F" w:rsidP="006B38C4">
            <w:pPr>
              <w:ind w:right="282"/>
              <w:rPr>
                <w:b/>
                <w:sz w:val="18"/>
                <w:szCs w:val="18"/>
              </w:rPr>
            </w:pPr>
            <w:r w:rsidRPr="007968A7">
              <w:rPr>
                <w:b/>
                <w:sz w:val="18"/>
                <w:szCs w:val="18"/>
              </w:rPr>
              <w:t>Başvuru Yapabilecek Bölümler</w:t>
            </w:r>
          </w:p>
        </w:tc>
        <w:tc>
          <w:tcPr>
            <w:tcW w:w="1388" w:type="dxa"/>
            <w:vAlign w:val="center"/>
          </w:tcPr>
          <w:p w14:paraId="3877372D" w14:textId="44D83DEA" w:rsidR="00353A8F" w:rsidRPr="007968A7" w:rsidRDefault="00353A8F" w:rsidP="007968A7">
            <w:pPr>
              <w:ind w:right="2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</w:t>
            </w:r>
          </w:p>
        </w:tc>
      </w:tr>
      <w:tr w:rsidR="00353A8F" w:rsidRPr="00A24AD0" w14:paraId="5BC5E6A2" w14:textId="2D74F851" w:rsidTr="00353A8F">
        <w:trPr>
          <w:trHeight w:val="352"/>
        </w:trPr>
        <w:tc>
          <w:tcPr>
            <w:tcW w:w="3148" w:type="dxa"/>
            <w:vMerge w:val="restart"/>
            <w:vAlign w:val="center"/>
          </w:tcPr>
          <w:p w14:paraId="03A30B58" w14:textId="77777777" w:rsidR="00353A8F" w:rsidRPr="007968A7" w:rsidRDefault="00353A8F" w:rsidP="006B38C4">
            <w:pPr>
              <w:ind w:right="282"/>
              <w:rPr>
                <w:sz w:val="18"/>
                <w:szCs w:val="18"/>
              </w:rPr>
            </w:pPr>
            <w:r w:rsidRPr="007968A7">
              <w:rPr>
                <w:sz w:val="18"/>
                <w:szCs w:val="18"/>
              </w:rPr>
              <w:t>MALİYE</w:t>
            </w:r>
          </w:p>
        </w:tc>
        <w:tc>
          <w:tcPr>
            <w:tcW w:w="3119" w:type="dxa"/>
            <w:vAlign w:val="center"/>
          </w:tcPr>
          <w:p w14:paraId="38BC13B6" w14:textId="77777777" w:rsidR="00353A8F" w:rsidRPr="007968A7" w:rsidRDefault="00353A8F" w:rsidP="007968A7">
            <w:pPr>
              <w:ind w:right="33"/>
              <w:rPr>
                <w:sz w:val="18"/>
                <w:szCs w:val="18"/>
              </w:rPr>
            </w:pPr>
            <w:r w:rsidRPr="007968A7">
              <w:rPr>
                <w:sz w:val="18"/>
                <w:szCs w:val="18"/>
              </w:rPr>
              <w:t>SOSYOLOJİ (LİSANS)</w:t>
            </w:r>
          </w:p>
          <w:p w14:paraId="7CF19AA0" w14:textId="388B6212" w:rsidR="00353A8F" w:rsidRPr="007968A7" w:rsidRDefault="00353A8F" w:rsidP="007968A7">
            <w:pPr>
              <w:ind w:left="360" w:right="33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3A2F3FD4" w14:textId="2AC88921" w:rsidR="00353A8F" w:rsidRPr="007968A7" w:rsidRDefault="00353A8F">
            <w:pPr>
              <w:spacing w:after="200" w:line="276" w:lineRule="auto"/>
              <w:rPr>
                <w:sz w:val="18"/>
                <w:szCs w:val="18"/>
              </w:rPr>
            </w:pPr>
            <w:r w:rsidRPr="007968A7">
              <w:rPr>
                <w:sz w:val="18"/>
                <w:szCs w:val="18"/>
              </w:rPr>
              <w:t>3</w:t>
            </w:r>
          </w:p>
          <w:p w14:paraId="7B6704C7" w14:textId="77777777" w:rsidR="00353A8F" w:rsidRPr="007968A7" w:rsidRDefault="00353A8F" w:rsidP="007968A7">
            <w:pPr>
              <w:ind w:left="360" w:right="33"/>
              <w:rPr>
                <w:sz w:val="18"/>
                <w:szCs w:val="18"/>
              </w:rPr>
            </w:pPr>
          </w:p>
        </w:tc>
      </w:tr>
      <w:tr w:rsidR="00353A8F" w:rsidRPr="00A24AD0" w14:paraId="1D81091A" w14:textId="7DEBE8A4" w:rsidTr="00353A8F">
        <w:trPr>
          <w:trHeight w:val="495"/>
        </w:trPr>
        <w:tc>
          <w:tcPr>
            <w:tcW w:w="3148" w:type="dxa"/>
            <w:vMerge/>
            <w:vAlign w:val="center"/>
          </w:tcPr>
          <w:p w14:paraId="7C7D318D" w14:textId="77777777" w:rsidR="00353A8F" w:rsidRPr="007968A7" w:rsidRDefault="00353A8F" w:rsidP="006B38C4">
            <w:pPr>
              <w:ind w:right="282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F077E32" w14:textId="14525355" w:rsidR="00353A8F" w:rsidRPr="007968A7" w:rsidRDefault="00353A8F" w:rsidP="00543D39">
            <w:pPr>
              <w:ind w:right="33"/>
              <w:rPr>
                <w:sz w:val="18"/>
                <w:szCs w:val="18"/>
              </w:rPr>
            </w:pPr>
            <w:r w:rsidRPr="007968A7">
              <w:rPr>
                <w:sz w:val="18"/>
                <w:szCs w:val="18"/>
              </w:rPr>
              <w:t xml:space="preserve">   </w:t>
            </w:r>
            <w:r w:rsidRPr="007968A7">
              <w:rPr>
                <w:sz w:val="18"/>
                <w:szCs w:val="18"/>
              </w:rPr>
              <w:t>TARİH (LİSANS)</w:t>
            </w:r>
          </w:p>
        </w:tc>
        <w:tc>
          <w:tcPr>
            <w:tcW w:w="1388" w:type="dxa"/>
            <w:vAlign w:val="center"/>
          </w:tcPr>
          <w:p w14:paraId="5E48D2B6" w14:textId="6A4177E0" w:rsidR="00353A8F" w:rsidRPr="007968A7" w:rsidRDefault="00353A8F" w:rsidP="007968A7">
            <w:pPr>
              <w:ind w:right="33"/>
              <w:rPr>
                <w:sz w:val="18"/>
                <w:szCs w:val="18"/>
              </w:rPr>
            </w:pPr>
            <w:r w:rsidRPr="007968A7">
              <w:rPr>
                <w:sz w:val="18"/>
                <w:szCs w:val="18"/>
              </w:rPr>
              <w:t>3</w:t>
            </w:r>
          </w:p>
        </w:tc>
      </w:tr>
    </w:tbl>
    <w:p w14:paraId="522DAE17" w14:textId="77777777" w:rsidR="00EB70C8" w:rsidRPr="00A24AD0" w:rsidRDefault="00EB70C8" w:rsidP="00EB70C8">
      <w:pPr>
        <w:rPr>
          <w:b/>
          <w:i/>
          <w:sz w:val="18"/>
          <w:szCs w:val="18"/>
        </w:rPr>
      </w:pPr>
    </w:p>
    <w:p w14:paraId="3D7C8F02" w14:textId="77777777" w:rsidR="00151B5F" w:rsidRDefault="00151B5F"/>
    <w:sectPr w:rsidR="00151B5F" w:rsidSect="0074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40C"/>
    <w:multiLevelType w:val="hybridMultilevel"/>
    <w:tmpl w:val="51384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59AD"/>
    <w:multiLevelType w:val="hybridMultilevel"/>
    <w:tmpl w:val="9C38B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3C4A"/>
    <w:multiLevelType w:val="hybridMultilevel"/>
    <w:tmpl w:val="47C84AC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E2763"/>
    <w:multiLevelType w:val="hybridMultilevel"/>
    <w:tmpl w:val="3C1C9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408A"/>
    <w:multiLevelType w:val="hybridMultilevel"/>
    <w:tmpl w:val="58D42D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FE201F"/>
    <w:multiLevelType w:val="hybridMultilevel"/>
    <w:tmpl w:val="6EF41A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23E8F"/>
    <w:multiLevelType w:val="hybridMultilevel"/>
    <w:tmpl w:val="6A081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99"/>
    <w:rsid w:val="000D4C18"/>
    <w:rsid w:val="000F71C7"/>
    <w:rsid w:val="00151B5F"/>
    <w:rsid w:val="002F5E73"/>
    <w:rsid w:val="00353A8F"/>
    <w:rsid w:val="003E531D"/>
    <w:rsid w:val="003F1A39"/>
    <w:rsid w:val="00446202"/>
    <w:rsid w:val="004C63C3"/>
    <w:rsid w:val="00537A88"/>
    <w:rsid w:val="00541441"/>
    <w:rsid w:val="00543D39"/>
    <w:rsid w:val="00545D2E"/>
    <w:rsid w:val="005F53FE"/>
    <w:rsid w:val="006B38C4"/>
    <w:rsid w:val="007412A0"/>
    <w:rsid w:val="007968A7"/>
    <w:rsid w:val="007E3171"/>
    <w:rsid w:val="0081578E"/>
    <w:rsid w:val="00823393"/>
    <w:rsid w:val="009233D7"/>
    <w:rsid w:val="009F2D99"/>
    <w:rsid w:val="00A56158"/>
    <w:rsid w:val="00AF068C"/>
    <w:rsid w:val="00BF6297"/>
    <w:rsid w:val="00D65050"/>
    <w:rsid w:val="00D72BD5"/>
    <w:rsid w:val="00E36BF4"/>
    <w:rsid w:val="00E577E8"/>
    <w:rsid w:val="00EB70C8"/>
    <w:rsid w:val="00F00C59"/>
    <w:rsid w:val="00F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6B6F"/>
  <w15:docId w15:val="{F2ADC19F-2C02-4178-A1FD-E9E032C2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abdullah muhterem</cp:lastModifiedBy>
  <cp:revision>2</cp:revision>
  <cp:lastPrinted>2021-09-07T07:40:00Z</cp:lastPrinted>
  <dcterms:created xsi:type="dcterms:W3CDTF">2021-09-07T12:19:00Z</dcterms:created>
  <dcterms:modified xsi:type="dcterms:W3CDTF">2021-09-07T12:19:00Z</dcterms:modified>
</cp:coreProperties>
</file>