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559"/>
        <w:gridCol w:w="656"/>
        <w:gridCol w:w="2748"/>
        <w:gridCol w:w="2684"/>
        <w:gridCol w:w="2684"/>
        <w:gridCol w:w="2431"/>
        <w:gridCol w:w="2626"/>
      </w:tblGrid>
      <w:tr w:rsidR="007E55EB" w:rsidRPr="00DE26EE" w14:paraId="0E365EE5" w14:textId="77777777" w:rsidTr="004A697A">
        <w:trPr>
          <w:trHeight w:val="132"/>
        </w:trPr>
        <w:tc>
          <w:tcPr>
            <w:tcW w:w="5000" w:type="pct"/>
            <w:gridSpan w:val="7"/>
            <w:noWrap/>
            <w:hideMark/>
          </w:tcPr>
          <w:p w14:paraId="4169AD9E" w14:textId="4523C2AC" w:rsidR="00742AB4" w:rsidRPr="00DE26EE" w:rsidRDefault="00B75F8A" w:rsidP="004769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RANGE!A1:G39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</w:t>
            </w:r>
            <w:r w:rsidR="00742AB4" w:rsidRPr="00DE2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</w:t>
            </w:r>
            <w:bookmarkEnd w:id="0"/>
            <w:r w:rsidR="00F2333C" w:rsidRPr="00DE2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 YOZGAT</w:t>
            </w:r>
            <w:r w:rsidR="00742AB4" w:rsidRPr="00DE2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BOZOK ÜNİVERSİTESİ İKTİSADİ</w:t>
            </w:r>
            <w:r w:rsidR="00D53BAB" w:rsidRPr="00DE2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VE İDARİ BİLİMLER FAKÜLTESİ</w:t>
            </w:r>
            <w:r w:rsidR="00B2341B" w:rsidRPr="00DE2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53BAB" w:rsidRPr="00DE2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801FA" w:rsidRPr="00DE2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D53BAB" w:rsidRPr="00DE2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-202</w:t>
            </w:r>
            <w:r w:rsidR="007801FA" w:rsidRPr="00DE2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D53BAB" w:rsidRPr="00DE2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GÜZ</w:t>
            </w:r>
            <w:r w:rsidR="00742AB4" w:rsidRPr="00DE2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YARIYILI</w:t>
            </w:r>
          </w:p>
        </w:tc>
      </w:tr>
      <w:tr w:rsidR="007E55EB" w:rsidRPr="00DE26EE" w14:paraId="62DA7FF3" w14:textId="77777777" w:rsidTr="004A697A">
        <w:trPr>
          <w:trHeight w:val="230"/>
        </w:trPr>
        <w:tc>
          <w:tcPr>
            <w:tcW w:w="5000" w:type="pct"/>
            <w:gridSpan w:val="7"/>
            <w:noWrap/>
            <w:hideMark/>
          </w:tcPr>
          <w:p w14:paraId="56E3239F" w14:textId="77777777" w:rsidR="00742AB4" w:rsidRPr="00DE26EE" w:rsidRDefault="00742AB4" w:rsidP="004769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SAĞLIK YÖNETİMİ BÖLÜMÜ DERS PROGRAMI (ÖRGÜN ÖĞRETİM) 2. SINIF</w:t>
            </w:r>
          </w:p>
        </w:tc>
      </w:tr>
      <w:tr w:rsidR="007E55EB" w:rsidRPr="00DE26EE" w14:paraId="2E3DCE73" w14:textId="77777777" w:rsidTr="004A697A">
        <w:trPr>
          <w:trHeight w:val="315"/>
        </w:trPr>
        <w:tc>
          <w:tcPr>
            <w:tcW w:w="507" w:type="pct"/>
            <w:vMerge w:val="restart"/>
            <w:noWrap/>
            <w:hideMark/>
          </w:tcPr>
          <w:p w14:paraId="736B6A69" w14:textId="77777777" w:rsidR="00742AB4" w:rsidRPr="00DE26EE" w:rsidRDefault="00742AB4" w:rsidP="007F2E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Gün / Saat</w:t>
            </w:r>
          </w:p>
        </w:tc>
        <w:tc>
          <w:tcPr>
            <w:tcW w:w="213" w:type="pct"/>
            <w:vMerge w:val="restart"/>
            <w:noWrap/>
            <w:hideMark/>
          </w:tcPr>
          <w:p w14:paraId="7ADE35E0" w14:textId="77777777" w:rsidR="00742AB4" w:rsidRPr="00DE26EE" w:rsidRDefault="00742AB4" w:rsidP="007F2E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893" w:type="pct"/>
            <w:noWrap/>
            <w:hideMark/>
          </w:tcPr>
          <w:p w14:paraId="39C5DCC5" w14:textId="77777777" w:rsidR="00742AB4" w:rsidRPr="00DE26EE" w:rsidRDefault="00742AB4" w:rsidP="00EA6D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872" w:type="pct"/>
            <w:noWrap/>
            <w:hideMark/>
          </w:tcPr>
          <w:p w14:paraId="76B337EC" w14:textId="77777777" w:rsidR="00742AB4" w:rsidRPr="00DE26EE" w:rsidRDefault="00742AB4" w:rsidP="00EA6D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872" w:type="pct"/>
            <w:noWrap/>
            <w:hideMark/>
          </w:tcPr>
          <w:p w14:paraId="54754814" w14:textId="77777777" w:rsidR="00742AB4" w:rsidRPr="00DE26EE" w:rsidRDefault="00742AB4" w:rsidP="00EA6D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790" w:type="pct"/>
            <w:noWrap/>
            <w:hideMark/>
          </w:tcPr>
          <w:p w14:paraId="325AFE1C" w14:textId="77777777" w:rsidR="00742AB4" w:rsidRPr="00DE26EE" w:rsidRDefault="00742AB4" w:rsidP="00EA6D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53" w:type="pct"/>
            <w:noWrap/>
            <w:hideMark/>
          </w:tcPr>
          <w:p w14:paraId="67D33FA7" w14:textId="77777777" w:rsidR="00742AB4" w:rsidRPr="00DE26EE" w:rsidRDefault="00742AB4" w:rsidP="00EA6D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7E55EB" w:rsidRPr="00DE26EE" w14:paraId="3B0577AA" w14:textId="77777777" w:rsidTr="004A697A">
        <w:trPr>
          <w:trHeight w:val="315"/>
        </w:trPr>
        <w:tc>
          <w:tcPr>
            <w:tcW w:w="507" w:type="pct"/>
            <w:vMerge/>
            <w:hideMark/>
          </w:tcPr>
          <w:p w14:paraId="1425D105" w14:textId="77777777" w:rsidR="00742AB4" w:rsidRPr="00DE26EE" w:rsidRDefault="00742AB4" w:rsidP="007F2E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3" w:type="pct"/>
            <w:vMerge/>
            <w:hideMark/>
          </w:tcPr>
          <w:p w14:paraId="09D06BFC" w14:textId="77777777" w:rsidR="00742AB4" w:rsidRPr="00DE26EE" w:rsidRDefault="00742AB4" w:rsidP="007F2E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3" w:type="pct"/>
            <w:noWrap/>
            <w:hideMark/>
          </w:tcPr>
          <w:p w14:paraId="1BCB5ABF" w14:textId="77777777" w:rsidR="00742AB4" w:rsidRPr="00DE26EE" w:rsidRDefault="00742AB4" w:rsidP="007F2E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(Derslik), Öğr. Elemanı</w:t>
            </w:r>
          </w:p>
        </w:tc>
        <w:tc>
          <w:tcPr>
            <w:tcW w:w="872" w:type="pct"/>
            <w:noWrap/>
            <w:hideMark/>
          </w:tcPr>
          <w:p w14:paraId="63650DB4" w14:textId="77777777" w:rsidR="00742AB4" w:rsidRPr="00DE26EE" w:rsidRDefault="00742AB4" w:rsidP="007F2E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(Derslik), Öğr. Elemanı</w:t>
            </w:r>
          </w:p>
        </w:tc>
        <w:tc>
          <w:tcPr>
            <w:tcW w:w="872" w:type="pct"/>
            <w:noWrap/>
            <w:hideMark/>
          </w:tcPr>
          <w:p w14:paraId="36CB94B3" w14:textId="77777777" w:rsidR="00742AB4" w:rsidRPr="00DE26EE" w:rsidRDefault="00742AB4" w:rsidP="007F2E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(Derslik), Öğr. Elemanı</w:t>
            </w:r>
          </w:p>
        </w:tc>
        <w:tc>
          <w:tcPr>
            <w:tcW w:w="790" w:type="pct"/>
            <w:noWrap/>
            <w:hideMark/>
          </w:tcPr>
          <w:p w14:paraId="3B14567E" w14:textId="77777777" w:rsidR="00742AB4" w:rsidRPr="00DE26EE" w:rsidRDefault="00742AB4" w:rsidP="007F2E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(Derslik), Öğr. Elemanı</w:t>
            </w:r>
          </w:p>
        </w:tc>
        <w:tc>
          <w:tcPr>
            <w:tcW w:w="853" w:type="pct"/>
            <w:noWrap/>
            <w:hideMark/>
          </w:tcPr>
          <w:p w14:paraId="1646F3D9" w14:textId="77777777" w:rsidR="00742AB4" w:rsidRPr="00DE26EE" w:rsidRDefault="00742AB4" w:rsidP="007F2E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(Derslik), Öğr. Elemanı</w:t>
            </w:r>
          </w:p>
        </w:tc>
      </w:tr>
      <w:tr w:rsidR="007E55EB" w:rsidRPr="00DE26EE" w14:paraId="22F94CC8" w14:textId="77777777" w:rsidTr="004A697A">
        <w:trPr>
          <w:trHeight w:val="352"/>
        </w:trPr>
        <w:tc>
          <w:tcPr>
            <w:tcW w:w="507" w:type="pct"/>
            <w:tcBorders>
              <w:bottom w:val="single" w:sz="4" w:space="0" w:color="auto"/>
            </w:tcBorders>
            <w:noWrap/>
            <w:hideMark/>
          </w:tcPr>
          <w:p w14:paraId="5BCC9890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09:00 -</w:t>
            </w:r>
            <w:proofErr w:type="gramEnd"/>
            <w:r w:rsidRPr="00DE26EE">
              <w:rPr>
                <w:rFonts w:ascii="Times New Roman" w:hAnsi="Times New Roman" w:cs="Times New Roman"/>
                <w:sz w:val="18"/>
                <w:szCs w:val="18"/>
              </w:rPr>
              <w:t xml:space="preserve"> 09:50</w:t>
            </w:r>
          </w:p>
        </w:tc>
        <w:tc>
          <w:tcPr>
            <w:tcW w:w="213" w:type="pct"/>
            <w:vMerge w:val="restart"/>
            <w:tcBorders>
              <w:bottom w:val="single" w:sz="4" w:space="0" w:color="auto"/>
            </w:tcBorders>
            <w:noWrap/>
            <w:hideMark/>
          </w:tcPr>
          <w:p w14:paraId="631EDD0B" w14:textId="77777777" w:rsidR="00FA1D4E" w:rsidRDefault="00FA1D4E" w:rsidP="00E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AC8009" w14:textId="77777777" w:rsidR="00FA1D4E" w:rsidRDefault="00FA1D4E" w:rsidP="00E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0FE9A0" w14:textId="77777777" w:rsidR="00FA1D4E" w:rsidRDefault="00FA1D4E" w:rsidP="00E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ED80AE4" w14:textId="77777777" w:rsidR="00FA1D4E" w:rsidRDefault="00FA1D4E" w:rsidP="00E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DDE1EF" w14:textId="77777777" w:rsidR="00FA1D4E" w:rsidRDefault="00FA1D4E" w:rsidP="00E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E016D01" w14:textId="77777777" w:rsidR="00FA1D4E" w:rsidRDefault="00FA1D4E" w:rsidP="00E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7EB962" w14:textId="77777777" w:rsidR="00FA1D4E" w:rsidRDefault="00FA1D4E" w:rsidP="00E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05A40D" w14:textId="77BFA736" w:rsidR="00742AB4" w:rsidRPr="00DE26EE" w:rsidRDefault="00AE1628" w:rsidP="00E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93" w:type="pct"/>
            <w:vMerge w:val="restart"/>
            <w:tcBorders>
              <w:bottom w:val="single" w:sz="4" w:space="0" w:color="auto"/>
            </w:tcBorders>
            <w:hideMark/>
          </w:tcPr>
          <w:p w14:paraId="61B1FA11" w14:textId="77777777" w:rsidR="006B569C" w:rsidRDefault="006C2056" w:rsidP="006C2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SAY231</w:t>
            </w: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Mesleki İngilizce </w:t>
            </w:r>
          </w:p>
          <w:p w14:paraId="504856DB" w14:textId="58EB9B4F" w:rsidR="006C2056" w:rsidRPr="00DE26EE" w:rsidRDefault="006C2056" w:rsidP="006C2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Doç. Dr. Gülcan ŞANTAŞ</w:t>
            </w:r>
          </w:p>
          <w:p w14:paraId="16D6FA2D" w14:textId="77777777" w:rsidR="006C2056" w:rsidRPr="00DE26EE" w:rsidRDefault="006C2056" w:rsidP="00B07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CAD997" w14:textId="77777777" w:rsidR="004A697A" w:rsidRDefault="004A697A" w:rsidP="00B07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91EDF9" w14:textId="2BC8289D" w:rsidR="00B070FF" w:rsidRPr="00DE26EE" w:rsidRDefault="00545E2E" w:rsidP="00B07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Derslik: </w:t>
            </w:r>
            <w:r w:rsidR="00D15970" w:rsidRPr="00DE26EE">
              <w:rPr>
                <w:rFonts w:ascii="Times New Roman" w:hAnsi="Times New Roman" w:cs="Times New Roman"/>
                <w:b/>
                <w:sz w:val="18"/>
                <w:szCs w:val="18"/>
              </w:rPr>
              <w:t>107</w:t>
            </w:r>
          </w:p>
          <w:p w14:paraId="48E42CAF" w14:textId="77777777" w:rsidR="00CD2F37" w:rsidRPr="00DE26EE" w:rsidRDefault="00CD2F37" w:rsidP="006C20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tcBorders>
              <w:bottom w:val="single" w:sz="4" w:space="0" w:color="auto"/>
            </w:tcBorders>
            <w:hideMark/>
          </w:tcPr>
          <w:p w14:paraId="4D592A32" w14:textId="77777777" w:rsidR="00B61041" w:rsidRPr="00DE26EE" w:rsidRDefault="00B61041" w:rsidP="00B61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 xml:space="preserve">SAY233 Sağlık Yönetiminde Araştırma Yöntemleri </w:t>
            </w: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0B4AA1C" w14:textId="77777777" w:rsidR="00B61041" w:rsidRPr="00DE26EE" w:rsidRDefault="00B61041" w:rsidP="00B61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Doç. Dr. Fatih ŞANTAŞ</w:t>
            </w:r>
          </w:p>
          <w:p w14:paraId="4E5DEDE1" w14:textId="77777777" w:rsidR="00537B36" w:rsidRPr="00DE26EE" w:rsidRDefault="00537B36" w:rsidP="007C78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47BAD81" w14:textId="4E6E16B6" w:rsidR="00235AAA" w:rsidRPr="00DE26EE" w:rsidRDefault="00545E2E" w:rsidP="00235A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Derslik: </w:t>
            </w:r>
            <w:r w:rsidR="00D15970" w:rsidRPr="00DE26EE"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872" w:type="pct"/>
            <w:vMerge w:val="restart"/>
            <w:tcBorders>
              <w:bottom w:val="single" w:sz="4" w:space="0" w:color="auto"/>
            </w:tcBorders>
            <w:hideMark/>
          </w:tcPr>
          <w:p w14:paraId="2FF814AD" w14:textId="5927FFBA" w:rsidR="00B77956" w:rsidRPr="00DE26EE" w:rsidRDefault="00B77956" w:rsidP="00B7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 xml:space="preserve">SAY234 Sağlık Kurumları Yönetimi I </w:t>
            </w: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9ECECEC" w14:textId="434B264D" w:rsidR="00537B36" w:rsidRPr="00DE26EE" w:rsidRDefault="00B77956" w:rsidP="007C7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Dr. Öğr. Üyesi Durmuş GÖKKAYA</w:t>
            </w:r>
          </w:p>
          <w:p w14:paraId="6149C15F" w14:textId="54B9744A" w:rsidR="00235AAA" w:rsidRPr="00DE26EE" w:rsidRDefault="00545E2E" w:rsidP="00235A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Derslik: </w:t>
            </w:r>
            <w:r w:rsidR="00D15970" w:rsidRPr="00DE26EE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790" w:type="pct"/>
            <w:vMerge w:val="restart"/>
            <w:tcBorders>
              <w:bottom w:val="single" w:sz="4" w:space="0" w:color="auto"/>
            </w:tcBorders>
            <w:hideMark/>
          </w:tcPr>
          <w:p w14:paraId="2F046E4D" w14:textId="77777777" w:rsidR="004455FE" w:rsidRPr="00DE26EE" w:rsidRDefault="004455FE" w:rsidP="00235A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758ED9F" w14:textId="1429CBC8" w:rsidR="004455FE" w:rsidRPr="00DE26EE" w:rsidRDefault="004455FE" w:rsidP="00D159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3" w:type="pct"/>
            <w:vMerge w:val="restart"/>
            <w:tcBorders>
              <w:bottom w:val="single" w:sz="4" w:space="0" w:color="auto"/>
            </w:tcBorders>
            <w:noWrap/>
            <w:hideMark/>
          </w:tcPr>
          <w:p w14:paraId="4447B0DD" w14:textId="77777777" w:rsidR="00366F31" w:rsidRPr="00DE26EE" w:rsidRDefault="002B0AD0" w:rsidP="002B0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 xml:space="preserve">SAY719 Afet ve Kriz Yönetimi </w:t>
            </w:r>
          </w:p>
          <w:p w14:paraId="5631B6A0" w14:textId="77777777" w:rsidR="002B0AD0" w:rsidRPr="00DE26EE" w:rsidRDefault="002B0AD0" w:rsidP="002B0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Dr. Öğr. Üyesi Ayhan DURMUŞ</w:t>
            </w:r>
          </w:p>
          <w:p w14:paraId="17B8E8D0" w14:textId="77777777" w:rsidR="004A697A" w:rsidRDefault="004A697A" w:rsidP="00B500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16630D" w14:textId="77777777" w:rsidR="004A697A" w:rsidRDefault="004A697A" w:rsidP="00B500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A0A57B" w14:textId="590A456E" w:rsidR="00D15970" w:rsidRPr="00DE26EE" w:rsidRDefault="00D15970" w:rsidP="00B50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/>
                <w:sz w:val="18"/>
                <w:szCs w:val="18"/>
              </w:rPr>
              <w:t>Derslik: 105</w:t>
            </w:r>
          </w:p>
        </w:tc>
      </w:tr>
      <w:tr w:rsidR="007E55EB" w:rsidRPr="00DE26EE" w14:paraId="6429B3BD" w14:textId="77777777" w:rsidTr="004A697A">
        <w:trPr>
          <w:trHeight w:val="364"/>
        </w:trPr>
        <w:tc>
          <w:tcPr>
            <w:tcW w:w="507" w:type="pct"/>
            <w:tcBorders>
              <w:bottom w:val="single" w:sz="4" w:space="0" w:color="auto"/>
            </w:tcBorders>
            <w:noWrap/>
            <w:hideMark/>
          </w:tcPr>
          <w:p w14:paraId="51035A1D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10:00 -</w:t>
            </w:r>
            <w:proofErr w:type="gramEnd"/>
            <w:r w:rsidRPr="00DE26EE">
              <w:rPr>
                <w:rFonts w:ascii="Times New Roman" w:hAnsi="Times New Roman" w:cs="Times New Roman"/>
                <w:sz w:val="18"/>
                <w:szCs w:val="18"/>
              </w:rPr>
              <w:t xml:space="preserve"> 10:50</w:t>
            </w:r>
          </w:p>
        </w:tc>
        <w:tc>
          <w:tcPr>
            <w:tcW w:w="213" w:type="pct"/>
            <w:vMerge/>
            <w:tcBorders>
              <w:bottom w:val="single" w:sz="4" w:space="0" w:color="auto"/>
            </w:tcBorders>
            <w:hideMark/>
          </w:tcPr>
          <w:p w14:paraId="08A4F2FD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bottom w:val="single" w:sz="4" w:space="0" w:color="auto"/>
            </w:tcBorders>
            <w:hideMark/>
          </w:tcPr>
          <w:p w14:paraId="3B0A8F54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bottom w:val="single" w:sz="4" w:space="0" w:color="auto"/>
            </w:tcBorders>
            <w:hideMark/>
          </w:tcPr>
          <w:p w14:paraId="1F2964EE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bottom w:val="single" w:sz="4" w:space="0" w:color="auto"/>
            </w:tcBorders>
            <w:hideMark/>
          </w:tcPr>
          <w:p w14:paraId="1211C905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bottom w:val="single" w:sz="4" w:space="0" w:color="auto"/>
            </w:tcBorders>
            <w:noWrap/>
            <w:hideMark/>
          </w:tcPr>
          <w:p w14:paraId="4F596E07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bottom w:val="single" w:sz="4" w:space="0" w:color="auto"/>
            </w:tcBorders>
            <w:noWrap/>
            <w:hideMark/>
          </w:tcPr>
          <w:p w14:paraId="34DED8A3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5EB" w:rsidRPr="00DE26EE" w14:paraId="680788EC" w14:textId="77777777" w:rsidTr="004A697A">
        <w:trPr>
          <w:trHeight w:val="340"/>
        </w:trPr>
        <w:tc>
          <w:tcPr>
            <w:tcW w:w="507" w:type="pct"/>
            <w:tcBorders>
              <w:bottom w:val="single" w:sz="4" w:space="0" w:color="auto"/>
            </w:tcBorders>
            <w:noWrap/>
            <w:hideMark/>
          </w:tcPr>
          <w:p w14:paraId="2EE1414A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11:00 -</w:t>
            </w:r>
            <w:proofErr w:type="gramEnd"/>
            <w:r w:rsidRPr="00DE26EE">
              <w:rPr>
                <w:rFonts w:ascii="Times New Roman" w:hAnsi="Times New Roman" w:cs="Times New Roman"/>
                <w:sz w:val="18"/>
                <w:szCs w:val="18"/>
              </w:rPr>
              <w:t xml:space="preserve"> 11:50</w:t>
            </w:r>
          </w:p>
        </w:tc>
        <w:tc>
          <w:tcPr>
            <w:tcW w:w="213" w:type="pct"/>
            <w:vMerge/>
            <w:tcBorders>
              <w:bottom w:val="single" w:sz="4" w:space="0" w:color="auto"/>
            </w:tcBorders>
            <w:hideMark/>
          </w:tcPr>
          <w:p w14:paraId="12926F61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pct"/>
            <w:vMerge/>
            <w:tcBorders>
              <w:bottom w:val="single" w:sz="4" w:space="0" w:color="auto"/>
            </w:tcBorders>
            <w:hideMark/>
          </w:tcPr>
          <w:p w14:paraId="16C79842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bottom w:val="single" w:sz="4" w:space="0" w:color="auto"/>
            </w:tcBorders>
            <w:hideMark/>
          </w:tcPr>
          <w:p w14:paraId="0228E26A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bottom w:val="single" w:sz="4" w:space="0" w:color="auto"/>
            </w:tcBorders>
            <w:hideMark/>
          </w:tcPr>
          <w:p w14:paraId="7582A617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bottom w:val="single" w:sz="4" w:space="0" w:color="auto"/>
            </w:tcBorders>
            <w:noWrap/>
            <w:hideMark/>
          </w:tcPr>
          <w:p w14:paraId="302AB94B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pct"/>
            <w:vMerge/>
            <w:tcBorders>
              <w:bottom w:val="single" w:sz="4" w:space="0" w:color="auto"/>
            </w:tcBorders>
            <w:noWrap/>
            <w:hideMark/>
          </w:tcPr>
          <w:p w14:paraId="7213433E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5EB" w:rsidRPr="00DE26EE" w14:paraId="248B56F0" w14:textId="77777777" w:rsidTr="004A697A">
        <w:trPr>
          <w:trHeight w:val="450"/>
        </w:trPr>
        <w:tc>
          <w:tcPr>
            <w:tcW w:w="507" w:type="pct"/>
            <w:vMerge w:val="restart"/>
            <w:noWrap/>
            <w:hideMark/>
          </w:tcPr>
          <w:p w14:paraId="041CB90E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13:00 -</w:t>
            </w:r>
            <w:proofErr w:type="gramEnd"/>
            <w:r w:rsidRPr="00DE26EE">
              <w:rPr>
                <w:rFonts w:ascii="Times New Roman" w:hAnsi="Times New Roman" w:cs="Times New Roman"/>
                <w:sz w:val="18"/>
                <w:szCs w:val="18"/>
              </w:rPr>
              <w:t xml:space="preserve"> 13:50</w:t>
            </w:r>
          </w:p>
        </w:tc>
        <w:tc>
          <w:tcPr>
            <w:tcW w:w="213" w:type="pct"/>
            <w:vMerge/>
            <w:hideMark/>
          </w:tcPr>
          <w:p w14:paraId="5CF3F01A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pct"/>
            <w:vMerge w:val="restart"/>
            <w:hideMark/>
          </w:tcPr>
          <w:p w14:paraId="0B2D1240" w14:textId="77777777" w:rsidR="007C78C4" w:rsidRPr="00DE26EE" w:rsidRDefault="007C78C4" w:rsidP="00984F2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Cs/>
                <w:sz w:val="18"/>
                <w:szCs w:val="18"/>
              </w:rPr>
              <w:t>SAY718 Halk Sağlığı</w:t>
            </w:r>
          </w:p>
          <w:p w14:paraId="445779AC" w14:textId="3E517E60" w:rsidR="007C78C4" w:rsidRPr="00DE26EE" w:rsidRDefault="007C78C4" w:rsidP="00D42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Dr. Öğr. Üyesi Sema DALKILIÇ</w:t>
            </w:r>
          </w:p>
          <w:p w14:paraId="356BFF47" w14:textId="77777777" w:rsidR="007C78C4" w:rsidRPr="00DE26EE" w:rsidRDefault="007C78C4" w:rsidP="00B07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5CB0C2" w14:textId="77777777" w:rsidR="00B5007A" w:rsidRDefault="00B5007A" w:rsidP="00B07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82EE4C" w14:textId="77777777" w:rsidR="004A697A" w:rsidRDefault="004A697A" w:rsidP="00B07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34421E" w14:textId="47E2DE9C" w:rsidR="00B070FF" w:rsidRPr="00DE26EE" w:rsidRDefault="00545E2E" w:rsidP="00B07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/>
                <w:sz w:val="18"/>
                <w:szCs w:val="18"/>
              </w:rPr>
              <w:t>Derslik:</w:t>
            </w:r>
            <w:r w:rsidR="00CB0F68" w:rsidRPr="00DE26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070FF" w:rsidRPr="00DE26EE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872" w:type="pct"/>
            <w:vMerge w:val="restart"/>
            <w:hideMark/>
          </w:tcPr>
          <w:p w14:paraId="49F79C78" w14:textId="1F9D5C08" w:rsidR="00235AAA" w:rsidRPr="00DE26EE" w:rsidRDefault="00235AAA" w:rsidP="00235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hideMark/>
          </w:tcPr>
          <w:p w14:paraId="188BFDDF" w14:textId="77777777" w:rsidR="001F14B2" w:rsidRPr="00DE26EE" w:rsidRDefault="001F14B2" w:rsidP="001F1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SAY235</w:t>
            </w: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Temel Bilgisayar Teknolojileri</w:t>
            </w: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D9709CF" w14:textId="77777777" w:rsidR="001F14B2" w:rsidRPr="00DE26EE" w:rsidRDefault="001F14B2" w:rsidP="001F1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Öğr. Gör. M. Uğur TÜMÜKLÜ</w:t>
            </w:r>
          </w:p>
          <w:p w14:paraId="59634F72" w14:textId="77777777" w:rsidR="00984F21" w:rsidRPr="00DE26EE" w:rsidRDefault="00984F21" w:rsidP="00984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502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13.00-14.50</w:t>
            </w:r>
          </w:p>
          <w:p w14:paraId="6E0D0C25" w14:textId="77777777" w:rsidR="00B5007A" w:rsidRDefault="00B5007A" w:rsidP="001F14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436AC0" w14:textId="4BFAC2B9" w:rsidR="00984F21" w:rsidRPr="00DE26EE" w:rsidRDefault="00984F21" w:rsidP="00B50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Derslik: </w:t>
            </w:r>
            <w:proofErr w:type="spellStart"/>
            <w:r w:rsidRPr="00DE26EE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Pr="00DE26EE">
              <w:rPr>
                <w:rFonts w:ascii="Times New Roman" w:hAnsi="Times New Roman" w:cs="Times New Roman"/>
                <w:b/>
                <w:sz w:val="18"/>
                <w:szCs w:val="18"/>
              </w:rPr>
              <w:t>-A</w:t>
            </w:r>
          </w:p>
          <w:p w14:paraId="3B3A7A3E" w14:textId="06DE4865" w:rsidR="00742AB4" w:rsidRPr="00DE26EE" w:rsidRDefault="00742AB4" w:rsidP="008F2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 w:val="restart"/>
            <w:hideMark/>
          </w:tcPr>
          <w:p w14:paraId="563ADFE5" w14:textId="100874FA" w:rsidR="003C536F" w:rsidRPr="00DE26EE" w:rsidRDefault="006B0FA8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ALANDIŞI</w:t>
            </w:r>
            <w:r w:rsidR="0013660E" w:rsidRPr="00DE26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SEÇMELİ</w:t>
            </w:r>
          </w:p>
          <w:p w14:paraId="2BAC35C0" w14:textId="77777777" w:rsidR="006B0FA8" w:rsidRPr="00DE26EE" w:rsidRDefault="00D53BAB" w:rsidP="00D86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BD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15.30-17.10</w:t>
            </w:r>
          </w:p>
          <w:p w14:paraId="0896CD43" w14:textId="77777777" w:rsidR="00D53BAB" w:rsidRPr="00DE26EE" w:rsidRDefault="006A6E14" w:rsidP="006A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/>
                <w:sz w:val="18"/>
                <w:szCs w:val="18"/>
              </w:rPr>
              <w:t>BOYSIS (Uzaktan)</w:t>
            </w:r>
          </w:p>
        </w:tc>
        <w:tc>
          <w:tcPr>
            <w:tcW w:w="853" w:type="pct"/>
            <w:vMerge w:val="restart"/>
            <w:hideMark/>
          </w:tcPr>
          <w:p w14:paraId="72E06E07" w14:textId="77777777" w:rsidR="009B70AF" w:rsidRPr="00DE26EE" w:rsidRDefault="009B70AF" w:rsidP="009B7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IIBF002</w:t>
            </w: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Hukukun Temel Kavramları </w:t>
            </w: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6E9FB8E" w14:textId="77777777" w:rsidR="009B70AF" w:rsidRPr="00DE26EE" w:rsidRDefault="009B70AF" w:rsidP="009B7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Dr. Öğr. Üyesi Mehmet Fatih KANOĞLU</w:t>
            </w:r>
          </w:p>
          <w:p w14:paraId="7964378C" w14:textId="77777777" w:rsidR="009B70AF" w:rsidRPr="00DE26EE" w:rsidRDefault="009B70AF" w:rsidP="009B70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255DC7" w14:textId="14B3E235" w:rsidR="001D72D4" w:rsidRPr="00DE26EE" w:rsidRDefault="009B70AF" w:rsidP="009B7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/>
                <w:sz w:val="18"/>
                <w:szCs w:val="18"/>
              </w:rPr>
              <w:t>Derslik: 108</w:t>
            </w:r>
          </w:p>
        </w:tc>
      </w:tr>
      <w:tr w:rsidR="007E55EB" w:rsidRPr="00DE26EE" w14:paraId="1B1585DB" w14:textId="77777777" w:rsidTr="004A697A">
        <w:trPr>
          <w:trHeight w:val="450"/>
        </w:trPr>
        <w:tc>
          <w:tcPr>
            <w:tcW w:w="507" w:type="pct"/>
            <w:vMerge/>
            <w:hideMark/>
          </w:tcPr>
          <w:p w14:paraId="1092FF25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Merge/>
            <w:hideMark/>
          </w:tcPr>
          <w:p w14:paraId="7252ECA1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pct"/>
            <w:vMerge/>
            <w:hideMark/>
          </w:tcPr>
          <w:p w14:paraId="724CD38C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/>
            <w:hideMark/>
          </w:tcPr>
          <w:p w14:paraId="085C93D4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/>
            <w:hideMark/>
          </w:tcPr>
          <w:p w14:paraId="629FEA21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hideMark/>
          </w:tcPr>
          <w:p w14:paraId="2BE5E415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pct"/>
            <w:vMerge/>
            <w:hideMark/>
          </w:tcPr>
          <w:p w14:paraId="2D6BC947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5EB" w:rsidRPr="00DE26EE" w14:paraId="434FD618" w14:textId="77777777" w:rsidTr="004A697A">
        <w:trPr>
          <w:trHeight w:val="450"/>
        </w:trPr>
        <w:tc>
          <w:tcPr>
            <w:tcW w:w="507" w:type="pct"/>
            <w:vMerge w:val="restart"/>
            <w:noWrap/>
            <w:hideMark/>
          </w:tcPr>
          <w:p w14:paraId="23BCECF7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14:00 -</w:t>
            </w:r>
            <w:proofErr w:type="gramEnd"/>
            <w:r w:rsidRPr="00DE26EE">
              <w:rPr>
                <w:rFonts w:ascii="Times New Roman" w:hAnsi="Times New Roman" w:cs="Times New Roman"/>
                <w:sz w:val="18"/>
                <w:szCs w:val="18"/>
              </w:rPr>
              <w:t xml:space="preserve"> 14:50</w:t>
            </w:r>
          </w:p>
        </w:tc>
        <w:tc>
          <w:tcPr>
            <w:tcW w:w="213" w:type="pct"/>
            <w:vMerge/>
            <w:hideMark/>
          </w:tcPr>
          <w:p w14:paraId="21DB815F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pct"/>
            <w:vMerge/>
            <w:hideMark/>
          </w:tcPr>
          <w:p w14:paraId="7CFED17B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/>
            <w:hideMark/>
          </w:tcPr>
          <w:p w14:paraId="56B74FD2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/>
            <w:hideMark/>
          </w:tcPr>
          <w:p w14:paraId="517E1A1B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hideMark/>
          </w:tcPr>
          <w:p w14:paraId="6DBC7072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pct"/>
            <w:vMerge/>
            <w:hideMark/>
          </w:tcPr>
          <w:p w14:paraId="7132C22B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5EB" w:rsidRPr="00DE26EE" w14:paraId="6D7677AD" w14:textId="77777777" w:rsidTr="004A697A">
        <w:trPr>
          <w:trHeight w:val="450"/>
        </w:trPr>
        <w:tc>
          <w:tcPr>
            <w:tcW w:w="507" w:type="pct"/>
            <w:vMerge/>
            <w:hideMark/>
          </w:tcPr>
          <w:p w14:paraId="68D534E7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Merge/>
            <w:hideMark/>
          </w:tcPr>
          <w:p w14:paraId="565B681E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pct"/>
            <w:vMerge/>
            <w:hideMark/>
          </w:tcPr>
          <w:p w14:paraId="0BB63DD0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/>
            <w:hideMark/>
          </w:tcPr>
          <w:p w14:paraId="696E1227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/>
            <w:hideMark/>
          </w:tcPr>
          <w:p w14:paraId="3EBB47D9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hideMark/>
          </w:tcPr>
          <w:p w14:paraId="31C015F7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pct"/>
            <w:vMerge/>
            <w:hideMark/>
          </w:tcPr>
          <w:p w14:paraId="31177F2C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5EB" w:rsidRPr="00DE26EE" w14:paraId="6280F011" w14:textId="77777777" w:rsidTr="004A697A">
        <w:trPr>
          <w:trHeight w:val="113"/>
        </w:trPr>
        <w:tc>
          <w:tcPr>
            <w:tcW w:w="507" w:type="pct"/>
            <w:noWrap/>
            <w:hideMark/>
          </w:tcPr>
          <w:p w14:paraId="74DA06A1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15:00 -</w:t>
            </w:r>
            <w:proofErr w:type="gramEnd"/>
            <w:r w:rsidRPr="00DE26EE">
              <w:rPr>
                <w:rFonts w:ascii="Times New Roman" w:hAnsi="Times New Roman" w:cs="Times New Roman"/>
                <w:sz w:val="18"/>
                <w:szCs w:val="18"/>
              </w:rPr>
              <w:t xml:space="preserve"> 15:50</w:t>
            </w:r>
          </w:p>
        </w:tc>
        <w:tc>
          <w:tcPr>
            <w:tcW w:w="213" w:type="pct"/>
            <w:vMerge/>
            <w:hideMark/>
          </w:tcPr>
          <w:p w14:paraId="6B3D4625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pct"/>
            <w:vMerge/>
            <w:hideMark/>
          </w:tcPr>
          <w:p w14:paraId="28B8FCCB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/>
            <w:hideMark/>
          </w:tcPr>
          <w:p w14:paraId="5BC6BB41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/>
            <w:hideMark/>
          </w:tcPr>
          <w:p w14:paraId="720A9FB3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hideMark/>
          </w:tcPr>
          <w:p w14:paraId="1C9D963B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pct"/>
            <w:vMerge/>
            <w:hideMark/>
          </w:tcPr>
          <w:p w14:paraId="6499272E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91F" w:rsidRPr="00DE26EE" w14:paraId="549A0211" w14:textId="77777777" w:rsidTr="004A697A">
        <w:trPr>
          <w:trHeight w:val="243"/>
        </w:trPr>
        <w:tc>
          <w:tcPr>
            <w:tcW w:w="5000" w:type="pct"/>
            <w:gridSpan w:val="7"/>
            <w:noWrap/>
            <w:hideMark/>
          </w:tcPr>
          <w:p w14:paraId="0786ACA6" w14:textId="77777777" w:rsidR="0047691F" w:rsidRPr="00DE26EE" w:rsidRDefault="0047691F" w:rsidP="004769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SAĞLIK YÖNETİMİ BÖLÜMÜ DERS PROGRAMI (İKİNCİ ÖĞRETİM) 2. SINIF</w:t>
            </w:r>
          </w:p>
        </w:tc>
      </w:tr>
      <w:tr w:rsidR="007E55EB" w:rsidRPr="00DE26EE" w14:paraId="32F1484E" w14:textId="77777777" w:rsidTr="004A697A">
        <w:trPr>
          <w:trHeight w:val="450"/>
        </w:trPr>
        <w:tc>
          <w:tcPr>
            <w:tcW w:w="507" w:type="pct"/>
            <w:vMerge w:val="restart"/>
            <w:noWrap/>
            <w:hideMark/>
          </w:tcPr>
          <w:p w14:paraId="334E34FF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17:00 -</w:t>
            </w:r>
            <w:proofErr w:type="gramEnd"/>
            <w:r w:rsidRPr="00DE26EE">
              <w:rPr>
                <w:rFonts w:ascii="Times New Roman" w:hAnsi="Times New Roman" w:cs="Times New Roman"/>
                <w:sz w:val="18"/>
                <w:szCs w:val="18"/>
              </w:rPr>
              <w:t xml:space="preserve"> 17:50</w:t>
            </w:r>
          </w:p>
        </w:tc>
        <w:tc>
          <w:tcPr>
            <w:tcW w:w="213" w:type="pct"/>
            <w:vMerge w:val="restart"/>
            <w:noWrap/>
            <w:hideMark/>
          </w:tcPr>
          <w:p w14:paraId="0A626AE1" w14:textId="77777777" w:rsidR="00FA1D4E" w:rsidRDefault="00FA1D4E" w:rsidP="00E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641F49" w14:textId="77777777" w:rsidR="00FA1D4E" w:rsidRDefault="00FA1D4E" w:rsidP="00E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03E210" w14:textId="77777777" w:rsidR="00FA1D4E" w:rsidRDefault="00FA1D4E" w:rsidP="00E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948881" w14:textId="77777777" w:rsidR="00FA1D4E" w:rsidRDefault="00FA1D4E" w:rsidP="00E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58A948" w14:textId="77777777" w:rsidR="00FA1D4E" w:rsidRDefault="00FA1D4E" w:rsidP="00E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D8B642" w14:textId="77777777" w:rsidR="00FA1D4E" w:rsidRDefault="00FA1D4E" w:rsidP="00E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9A4E43" w14:textId="77777777" w:rsidR="00FA1D4E" w:rsidRDefault="00FA1D4E" w:rsidP="00E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0983D0" w14:textId="77777777" w:rsidR="00FA1D4E" w:rsidRDefault="00FA1D4E" w:rsidP="00E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67CF24" w14:textId="77777777" w:rsidR="00FA1D4E" w:rsidRDefault="00FA1D4E" w:rsidP="00E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69D2BD" w14:textId="77777777" w:rsidR="00FA1D4E" w:rsidRDefault="00FA1D4E" w:rsidP="00E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CE746A" w14:textId="77777777" w:rsidR="00FA1D4E" w:rsidRDefault="00FA1D4E" w:rsidP="00E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E168F8" w14:textId="77777777" w:rsidR="00FA1D4E" w:rsidRDefault="00FA1D4E" w:rsidP="00EE6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53E6EA" w14:textId="0254F255" w:rsidR="00742AB4" w:rsidRPr="00DE26EE" w:rsidRDefault="00AE1628" w:rsidP="00EE6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93" w:type="pct"/>
            <w:vMerge w:val="restart"/>
            <w:hideMark/>
          </w:tcPr>
          <w:p w14:paraId="6791A173" w14:textId="77777777" w:rsidR="006B569C" w:rsidRDefault="006C2056" w:rsidP="006C2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 xml:space="preserve">SAY231 Mesleki İngilizce </w:t>
            </w:r>
          </w:p>
          <w:p w14:paraId="5EF2CF82" w14:textId="475D7656" w:rsidR="006C2056" w:rsidRPr="00DE26EE" w:rsidRDefault="006C2056" w:rsidP="006C20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Doç. Dr. Gülcan ŞANTAŞ</w:t>
            </w:r>
          </w:p>
          <w:p w14:paraId="7706E7AD" w14:textId="77777777" w:rsidR="006C2056" w:rsidRPr="00DE26EE" w:rsidRDefault="006C2056" w:rsidP="00B07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2A80BF" w14:textId="77777777" w:rsidR="005C436B" w:rsidRPr="00DE26EE" w:rsidRDefault="005C436B" w:rsidP="00B07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BE84DA" w14:textId="77777777" w:rsidR="00B5007A" w:rsidRDefault="00B5007A" w:rsidP="00B07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607254" w14:textId="57F5DA24" w:rsidR="00765ACB" w:rsidRPr="00DE26EE" w:rsidRDefault="00545E2E" w:rsidP="00B07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Derslik: </w:t>
            </w:r>
            <w:r w:rsidR="00D15970" w:rsidRPr="00DE26E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3E79B8" w:rsidRPr="00DE26E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77D974E6" w14:textId="77777777" w:rsidR="00CD2F37" w:rsidRPr="00DE26EE" w:rsidRDefault="00CD2F37" w:rsidP="00B070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A3BEFE" w14:textId="2BE2D956" w:rsidR="00CD2F37" w:rsidRPr="00DE26EE" w:rsidRDefault="00CD2F37" w:rsidP="00CD2F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C3B683" w14:textId="77777777" w:rsidR="00CD2F37" w:rsidRPr="00DE26EE" w:rsidRDefault="00CD2F37" w:rsidP="00B07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hideMark/>
          </w:tcPr>
          <w:p w14:paraId="50579BDC" w14:textId="77777777" w:rsidR="00B61041" w:rsidRPr="00DE26EE" w:rsidRDefault="00B61041" w:rsidP="00B61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 xml:space="preserve">SAY233 Sağlık Yönetiminde Araştırma Yöntemleri </w:t>
            </w: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C0335BE" w14:textId="77777777" w:rsidR="00B61041" w:rsidRPr="00DE26EE" w:rsidRDefault="00B61041" w:rsidP="00B610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Doç. Dr. Fatih ŞANTAŞ</w:t>
            </w:r>
          </w:p>
          <w:p w14:paraId="1DD9FBBF" w14:textId="77777777" w:rsidR="00537B36" w:rsidRPr="00DE26EE" w:rsidRDefault="00537B36" w:rsidP="00984F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37BB4E" w14:textId="77777777" w:rsidR="00B5007A" w:rsidRDefault="00B5007A" w:rsidP="00235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9B9232" w14:textId="60FB56A4" w:rsidR="00235AAA" w:rsidRPr="00DE26EE" w:rsidRDefault="00545E2E" w:rsidP="00235A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Derslik: </w:t>
            </w:r>
            <w:r w:rsidR="00D15970" w:rsidRPr="00DE26EE"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872" w:type="pct"/>
            <w:vMerge w:val="restart"/>
            <w:hideMark/>
          </w:tcPr>
          <w:p w14:paraId="16C47DD2" w14:textId="77777777" w:rsidR="00B77956" w:rsidRPr="00DE26EE" w:rsidRDefault="00B77956" w:rsidP="00B77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SAY234</w:t>
            </w: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Sağlık Kurumları Yönetimi I </w:t>
            </w: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F0233F2" w14:textId="6E848814" w:rsidR="00537B36" w:rsidRPr="00DE26EE" w:rsidRDefault="00B77956" w:rsidP="0098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Dr. Öğr. Üyesi Durmuş GÖKKAYA</w:t>
            </w:r>
          </w:p>
          <w:p w14:paraId="763CD3B4" w14:textId="77777777" w:rsidR="00B5007A" w:rsidRDefault="00B5007A" w:rsidP="00235A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28FBC47" w14:textId="66195E20" w:rsidR="00235AAA" w:rsidRPr="00DE26EE" w:rsidRDefault="00545E2E" w:rsidP="00235A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Derslik: </w:t>
            </w:r>
            <w:r w:rsidR="00D15970" w:rsidRPr="00DE26EE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790" w:type="pct"/>
            <w:vMerge w:val="restart"/>
            <w:hideMark/>
          </w:tcPr>
          <w:p w14:paraId="0F36E92E" w14:textId="54A294CD" w:rsidR="00742AB4" w:rsidRPr="00DE26EE" w:rsidRDefault="006B0FA8" w:rsidP="003C5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ALANDIŞI</w:t>
            </w:r>
            <w:r w:rsidR="0013660E" w:rsidRPr="00DE26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SEÇMELİ</w:t>
            </w:r>
          </w:p>
          <w:p w14:paraId="489C4714" w14:textId="77777777" w:rsidR="006B0FA8" w:rsidRPr="00DE26EE" w:rsidRDefault="00FB05B1" w:rsidP="00D86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BD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17.00</w:t>
            </w:r>
            <w:r w:rsidR="00C96EFF" w:rsidRPr="00A50BD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-</w:t>
            </w:r>
            <w:r w:rsidRPr="00A50BD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19.00</w:t>
            </w:r>
          </w:p>
          <w:p w14:paraId="2E5F9B0A" w14:textId="77777777" w:rsidR="006A6E14" w:rsidRPr="00DE26EE" w:rsidRDefault="006A6E14" w:rsidP="006A6E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/>
                <w:sz w:val="18"/>
                <w:szCs w:val="18"/>
              </w:rPr>
              <w:t>BOYSIS (Uzaktan)</w:t>
            </w:r>
          </w:p>
        </w:tc>
        <w:tc>
          <w:tcPr>
            <w:tcW w:w="853" w:type="pct"/>
            <w:vMerge w:val="restart"/>
            <w:hideMark/>
          </w:tcPr>
          <w:p w14:paraId="057740A0" w14:textId="77777777" w:rsidR="002B0AD0" w:rsidRPr="00DE26EE" w:rsidRDefault="002B0AD0" w:rsidP="002B0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 xml:space="preserve">SAY719 Afet ve Kriz Yönetimi </w:t>
            </w:r>
          </w:p>
          <w:p w14:paraId="0E6947CD" w14:textId="77777777" w:rsidR="00742AB4" w:rsidRPr="00DE26EE" w:rsidRDefault="002B0AD0" w:rsidP="002B0A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Dr. Öğr. Üyesi Ayhan DURMUŞ</w:t>
            </w:r>
          </w:p>
          <w:p w14:paraId="10D1A849" w14:textId="77777777" w:rsidR="00B5007A" w:rsidRDefault="00B5007A" w:rsidP="002B0A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B0A69C" w14:textId="77777777" w:rsidR="004A697A" w:rsidRDefault="004A697A" w:rsidP="00B500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CBA121" w14:textId="6AFCBB77" w:rsidR="00D15970" w:rsidRPr="00DE26EE" w:rsidRDefault="00D15970" w:rsidP="00B50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/>
                <w:sz w:val="18"/>
                <w:szCs w:val="18"/>
              </w:rPr>
              <w:t>Derslik: 105</w:t>
            </w:r>
          </w:p>
        </w:tc>
      </w:tr>
      <w:tr w:rsidR="007E55EB" w:rsidRPr="00DE26EE" w14:paraId="7B45FEA5" w14:textId="77777777" w:rsidTr="004A697A">
        <w:trPr>
          <w:trHeight w:val="450"/>
        </w:trPr>
        <w:tc>
          <w:tcPr>
            <w:tcW w:w="507" w:type="pct"/>
            <w:vMerge/>
            <w:hideMark/>
          </w:tcPr>
          <w:p w14:paraId="6D6F9F97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Merge/>
            <w:hideMark/>
          </w:tcPr>
          <w:p w14:paraId="6E4A5A17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pct"/>
            <w:vMerge/>
            <w:hideMark/>
          </w:tcPr>
          <w:p w14:paraId="356F1679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/>
            <w:hideMark/>
          </w:tcPr>
          <w:p w14:paraId="01BDEC03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/>
            <w:hideMark/>
          </w:tcPr>
          <w:p w14:paraId="6E13F093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hideMark/>
          </w:tcPr>
          <w:p w14:paraId="0E012E2B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pct"/>
            <w:vMerge/>
            <w:hideMark/>
          </w:tcPr>
          <w:p w14:paraId="5E54EE47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5EB" w:rsidRPr="00DE26EE" w14:paraId="445861BE" w14:textId="77777777" w:rsidTr="004A697A">
        <w:trPr>
          <w:trHeight w:val="450"/>
        </w:trPr>
        <w:tc>
          <w:tcPr>
            <w:tcW w:w="507" w:type="pct"/>
            <w:vMerge w:val="restart"/>
            <w:noWrap/>
            <w:hideMark/>
          </w:tcPr>
          <w:p w14:paraId="4746EC83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18:00 -</w:t>
            </w:r>
            <w:proofErr w:type="gramEnd"/>
            <w:r w:rsidRPr="00DE26EE">
              <w:rPr>
                <w:rFonts w:ascii="Times New Roman" w:hAnsi="Times New Roman" w:cs="Times New Roman"/>
                <w:sz w:val="18"/>
                <w:szCs w:val="18"/>
              </w:rPr>
              <w:t xml:space="preserve"> 18:50</w:t>
            </w:r>
          </w:p>
        </w:tc>
        <w:tc>
          <w:tcPr>
            <w:tcW w:w="213" w:type="pct"/>
            <w:vMerge/>
            <w:hideMark/>
          </w:tcPr>
          <w:p w14:paraId="06EC3F13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pct"/>
            <w:vMerge/>
            <w:hideMark/>
          </w:tcPr>
          <w:p w14:paraId="303C7B71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/>
            <w:hideMark/>
          </w:tcPr>
          <w:p w14:paraId="1B587917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/>
            <w:hideMark/>
          </w:tcPr>
          <w:p w14:paraId="2C2A356F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 w:val="restart"/>
            <w:hideMark/>
          </w:tcPr>
          <w:p w14:paraId="6A50A123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pct"/>
            <w:vMerge/>
            <w:hideMark/>
          </w:tcPr>
          <w:p w14:paraId="3242B64C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5EB" w:rsidRPr="00DE26EE" w14:paraId="2D3BB6C5" w14:textId="77777777" w:rsidTr="004A697A">
        <w:trPr>
          <w:trHeight w:val="450"/>
        </w:trPr>
        <w:tc>
          <w:tcPr>
            <w:tcW w:w="507" w:type="pct"/>
            <w:vMerge/>
            <w:hideMark/>
          </w:tcPr>
          <w:p w14:paraId="0DAA9197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Merge/>
            <w:hideMark/>
          </w:tcPr>
          <w:p w14:paraId="639FFFFB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pct"/>
            <w:vMerge/>
            <w:hideMark/>
          </w:tcPr>
          <w:p w14:paraId="0C2C2DE2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/>
            <w:hideMark/>
          </w:tcPr>
          <w:p w14:paraId="15E8E795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/>
            <w:hideMark/>
          </w:tcPr>
          <w:p w14:paraId="2309069D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hideMark/>
          </w:tcPr>
          <w:p w14:paraId="2C4F7374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pct"/>
            <w:vMerge/>
            <w:hideMark/>
          </w:tcPr>
          <w:p w14:paraId="7F0CE860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5EB" w:rsidRPr="00DE26EE" w14:paraId="4289F163" w14:textId="77777777" w:rsidTr="004A697A">
        <w:trPr>
          <w:trHeight w:val="450"/>
        </w:trPr>
        <w:tc>
          <w:tcPr>
            <w:tcW w:w="507" w:type="pct"/>
            <w:vMerge w:val="restart"/>
            <w:noWrap/>
            <w:hideMark/>
          </w:tcPr>
          <w:p w14:paraId="66DF5BD6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19:00 -</w:t>
            </w:r>
            <w:proofErr w:type="gramEnd"/>
            <w:r w:rsidRPr="00DE26EE">
              <w:rPr>
                <w:rFonts w:ascii="Times New Roman" w:hAnsi="Times New Roman" w:cs="Times New Roman"/>
                <w:sz w:val="18"/>
                <w:szCs w:val="18"/>
              </w:rPr>
              <w:t xml:space="preserve"> 19:50</w:t>
            </w:r>
          </w:p>
        </w:tc>
        <w:tc>
          <w:tcPr>
            <w:tcW w:w="213" w:type="pct"/>
            <w:vMerge/>
            <w:hideMark/>
          </w:tcPr>
          <w:p w14:paraId="21D30A65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pct"/>
            <w:vMerge/>
            <w:hideMark/>
          </w:tcPr>
          <w:p w14:paraId="38427C84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/>
            <w:hideMark/>
          </w:tcPr>
          <w:p w14:paraId="69AF93CA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/>
            <w:hideMark/>
          </w:tcPr>
          <w:p w14:paraId="0FC5A34C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hideMark/>
          </w:tcPr>
          <w:p w14:paraId="2C165834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pct"/>
            <w:vMerge/>
            <w:hideMark/>
          </w:tcPr>
          <w:p w14:paraId="70428234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5EB" w:rsidRPr="00DE26EE" w14:paraId="67AD096C" w14:textId="77777777" w:rsidTr="004A697A">
        <w:trPr>
          <w:trHeight w:val="450"/>
        </w:trPr>
        <w:tc>
          <w:tcPr>
            <w:tcW w:w="507" w:type="pct"/>
            <w:vMerge/>
            <w:hideMark/>
          </w:tcPr>
          <w:p w14:paraId="40FE3D67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Merge/>
            <w:hideMark/>
          </w:tcPr>
          <w:p w14:paraId="74867B78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pct"/>
            <w:vMerge/>
            <w:hideMark/>
          </w:tcPr>
          <w:p w14:paraId="663BAFBD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/>
            <w:hideMark/>
          </w:tcPr>
          <w:p w14:paraId="1AD1DD53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/>
            <w:hideMark/>
          </w:tcPr>
          <w:p w14:paraId="00246FB4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hideMark/>
          </w:tcPr>
          <w:p w14:paraId="10DE08DC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pct"/>
            <w:vMerge/>
            <w:hideMark/>
          </w:tcPr>
          <w:p w14:paraId="3106A9CE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5EB" w:rsidRPr="00DE26EE" w14:paraId="22E243E3" w14:textId="77777777" w:rsidTr="004A697A">
        <w:trPr>
          <w:trHeight w:val="450"/>
        </w:trPr>
        <w:tc>
          <w:tcPr>
            <w:tcW w:w="507" w:type="pct"/>
            <w:vMerge w:val="restart"/>
            <w:noWrap/>
            <w:hideMark/>
          </w:tcPr>
          <w:p w14:paraId="744F727C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20:00 -</w:t>
            </w:r>
            <w:proofErr w:type="gramEnd"/>
            <w:r w:rsidRPr="00DE26EE">
              <w:rPr>
                <w:rFonts w:ascii="Times New Roman" w:hAnsi="Times New Roman" w:cs="Times New Roman"/>
                <w:sz w:val="18"/>
                <w:szCs w:val="18"/>
              </w:rPr>
              <w:t xml:space="preserve"> 20:50</w:t>
            </w:r>
          </w:p>
        </w:tc>
        <w:tc>
          <w:tcPr>
            <w:tcW w:w="213" w:type="pct"/>
            <w:vMerge/>
            <w:hideMark/>
          </w:tcPr>
          <w:p w14:paraId="26E801B9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pct"/>
            <w:vMerge w:val="restart"/>
            <w:hideMark/>
          </w:tcPr>
          <w:p w14:paraId="2A58BA69" w14:textId="77777777" w:rsidR="007C78C4" w:rsidRPr="00DE26EE" w:rsidRDefault="007C78C4" w:rsidP="005C43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Cs/>
                <w:sz w:val="18"/>
                <w:szCs w:val="18"/>
              </w:rPr>
              <w:t>SAY718 Halk Sağlığı</w:t>
            </w:r>
          </w:p>
          <w:p w14:paraId="28F42776" w14:textId="77777777" w:rsidR="007C78C4" w:rsidRPr="00DE26EE" w:rsidRDefault="007C78C4" w:rsidP="005C4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Dr. Öğr. Üyesi Sema DALKILIÇ</w:t>
            </w:r>
          </w:p>
          <w:p w14:paraId="1E2A3521" w14:textId="77777777" w:rsidR="00545E2E" w:rsidRPr="00DE26EE" w:rsidRDefault="00545E2E" w:rsidP="005C43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4E66414" w14:textId="77777777" w:rsidR="005C436B" w:rsidRPr="00DE26EE" w:rsidRDefault="005C436B" w:rsidP="005C43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44E32B" w14:textId="160625D7" w:rsidR="00B070FF" w:rsidRPr="00DE26EE" w:rsidRDefault="00545E2E" w:rsidP="005C4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Derslik: </w:t>
            </w:r>
            <w:r w:rsidR="00B070FF" w:rsidRPr="00DE26EE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872" w:type="pct"/>
            <w:vMerge w:val="restart"/>
            <w:hideMark/>
          </w:tcPr>
          <w:p w14:paraId="42F8ECB0" w14:textId="77777777" w:rsidR="00B61041" w:rsidRPr="00DE26EE" w:rsidRDefault="00B61041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0C327C" w14:textId="20734196" w:rsidR="00235AAA" w:rsidRPr="00DE26EE" w:rsidRDefault="00235AAA" w:rsidP="00235A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hideMark/>
          </w:tcPr>
          <w:p w14:paraId="666AC8BC" w14:textId="77777777" w:rsidR="00CD2F37" w:rsidRPr="00DE26EE" w:rsidRDefault="00CD2F37" w:rsidP="00CD2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SAY235</w:t>
            </w: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Temel Bilgisayar Teknolojileri</w:t>
            </w: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4009BEE" w14:textId="51EBA074" w:rsidR="00CD2F37" w:rsidRPr="00DE26EE" w:rsidRDefault="00CD2F37" w:rsidP="008F2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Öğr. Gör. M. Uğur TÜMÜKLÜ</w:t>
            </w:r>
          </w:p>
          <w:p w14:paraId="00A7D995" w14:textId="2E05D836" w:rsidR="00B77956" w:rsidRPr="00DE26EE" w:rsidRDefault="00B77956" w:rsidP="000344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F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20.00-21.50</w:t>
            </w:r>
          </w:p>
          <w:p w14:paraId="494FD670" w14:textId="77777777" w:rsidR="00B5007A" w:rsidRDefault="00B5007A" w:rsidP="00B779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2F99F2E" w14:textId="5631A33A" w:rsidR="00F6529A" w:rsidRPr="00DE26EE" w:rsidRDefault="00B77956" w:rsidP="00B50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Derslik: </w:t>
            </w:r>
            <w:proofErr w:type="spellStart"/>
            <w:r w:rsidRPr="00DE26EE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Pr="00DE26EE">
              <w:rPr>
                <w:rFonts w:ascii="Times New Roman" w:hAnsi="Times New Roman" w:cs="Times New Roman"/>
                <w:b/>
                <w:sz w:val="18"/>
                <w:szCs w:val="18"/>
              </w:rPr>
              <w:t>-A</w:t>
            </w:r>
          </w:p>
        </w:tc>
        <w:tc>
          <w:tcPr>
            <w:tcW w:w="790" w:type="pct"/>
            <w:vMerge w:val="restart"/>
            <w:hideMark/>
          </w:tcPr>
          <w:p w14:paraId="4D442004" w14:textId="77777777" w:rsidR="00545E2E" w:rsidRPr="00DE26EE" w:rsidRDefault="00545E2E" w:rsidP="00984F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98D274C" w14:textId="38C47DF4" w:rsidR="00235AAA" w:rsidRPr="00DE26EE" w:rsidRDefault="00235AAA" w:rsidP="00C63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pct"/>
            <w:vMerge w:val="restart"/>
            <w:hideMark/>
          </w:tcPr>
          <w:p w14:paraId="1AF0EE5A" w14:textId="50B99BED" w:rsidR="009B70AF" w:rsidRPr="00DE26EE" w:rsidRDefault="009B70AF" w:rsidP="005C4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 xml:space="preserve">IIBF002 Hukukun Temel Kavramları </w:t>
            </w: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7F4ACB1" w14:textId="77777777" w:rsidR="009B70AF" w:rsidRPr="00DE26EE" w:rsidRDefault="009B70AF" w:rsidP="009B7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Dr. Öğr. Üyesi Mehmet Fatih KANOĞLU</w:t>
            </w:r>
          </w:p>
          <w:p w14:paraId="148D9126" w14:textId="77777777" w:rsidR="005C436B" w:rsidRPr="00DE26EE" w:rsidRDefault="005C436B" w:rsidP="009B70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91CC67" w14:textId="1E99FD0D" w:rsidR="009B70AF" w:rsidRPr="00DE26EE" w:rsidRDefault="009B70AF" w:rsidP="00B50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b/>
                <w:sz w:val="18"/>
                <w:szCs w:val="18"/>
              </w:rPr>
              <w:t>Derslik: 108</w:t>
            </w:r>
          </w:p>
          <w:p w14:paraId="39C3AD75" w14:textId="25C33DAF" w:rsidR="001D72D4" w:rsidRPr="00DE26EE" w:rsidRDefault="001D72D4" w:rsidP="001D7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5EB" w:rsidRPr="00DE26EE" w14:paraId="635AABB8" w14:textId="77777777" w:rsidTr="004A697A">
        <w:trPr>
          <w:trHeight w:val="450"/>
        </w:trPr>
        <w:tc>
          <w:tcPr>
            <w:tcW w:w="507" w:type="pct"/>
            <w:vMerge/>
            <w:hideMark/>
          </w:tcPr>
          <w:p w14:paraId="5D5321E5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Merge/>
            <w:hideMark/>
          </w:tcPr>
          <w:p w14:paraId="59484481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pct"/>
            <w:vMerge/>
            <w:hideMark/>
          </w:tcPr>
          <w:p w14:paraId="4478DB6F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/>
            <w:hideMark/>
          </w:tcPr>
          <w:p w14:paraId="6B87119B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/>
            <w:hideMark/>
          </w:tcPr>
          <w:p w14:paraId="37BB50CF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hideMark/>
          </w:tcPr>
          <w:p w14:paraId="2817E573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pct"/>
            <w:vMerge/>
            <w:hideMark/>
          </w:tcPr>
          <w:p w14:paraId="37CA34DC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5EB" w:rsidRPr="00DE26EE" w14:paraId="75228179" w14:textId="77777777" w:rsidTr="004A697A">
        <w:trPr>
          <w:trHeight w:val="450"/>
        </w:trPr>
        <w:tc>
          <w:tcPr>
            <w:tcW w:w="507" w:type="pct"/>
            <w:vMerge w:val="restart"/>
            <w:noWrap/>
            <w:hideMark/>
          </w:tcPr>
          <w:p w14:paraId="287A9CD8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21:00 -</w:t>
            </w:r>
            <w:proofErr w:type="gramEnd"/>
            <w:r w:rsidRPr="00DE26EE">
              <w:rPr>
                <w:rFonts w:ascii="Times New Roman" w:hAnsi="Times New Roman" w:cs="Times New Roman"/>
                <w:sz w:val="18"/>
                <w:szCs w:val="18"/>
              </w:rPr>
              <w:t xml:space="preserve"> 21:50</w:t>
            </w:r>
          </w:p>
        </w:tc>
        <w:tc>
          <w:tcPr>
            <w:tcW w:w="213" w:type="pct"/>
            <w:vMerge/>
            <w:hideMark/>
          </w:tcPr>
          <w:p w14:paraId="02DFCCA2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pct"/>
            <w:vMerge/>
            <w:hideMark/>
          </w:tcPr>
          <w:p w14:paraId="5EBA253D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/>
            <w:hideMark/>
          </w:tcPr>
          <w:p w14:paraId="26336C75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/>
            <w:hideMark/>
          </w:tcPr>
          <w:p w14:paraId="1DD48013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hideMark/>
          </w:tcPr>
          <w:p w14:paraId="7C421BE3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pct"/>
            <w:vMerge/>
            <w:hideMark/>
          </w:tcPr>
          <w:p w14:paraId="0F34BC25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5EB" w:rsidRPr="00DE26EE" w14:paraId="690998F6" w14:textId="77777777" w:rsidTr="004A697A">
        <w:trPr>
          <w:trHeight w:val="450"/>
        </w:trPr>
        <w:tc>
          <w:tcPr>
            <w:tcW w:w="507" w:type="pct"/>
            <w:vMerge/>
            <w:hideMark/>
          </w:tcPr>
          <w:p w14:paraId="47CDFB56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Merge/>
            <w:hideMark/>
          </w:tcPr>
          <w:p w14:paraId="44300029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pct"/>
            <w:vMerge/>
            <w:hideMark/>
          </w:tcPr>
          <w:p w14:paraId="008310A5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/>
            <w:hideMark/>
          </w:tcPr>
          <w:p w14:paraId="3F22450F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/>
            <w:hideMark/>
          </w:tcPr>
          <w:p w14:paraId="20C0365B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hideMark/>
          </w:tcPr>
          <w:p w14:paraId="08F20133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pct"/>
            <w:vMerge/>
            <w:hideMark/>
          </w:tcPr>
          <w:p w14:paraId="4724C796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5EB" w:rsidRPr="00DE26EE" w14:paraId="343C7B12" w14:textId="77777777" w:rsidTr="004A697A">
        <w:trPr>
          <w:trHeight w:val="450"/>
        </w:trPr>
        <w:tc>
          <w:tcPr>
            <w:tcW w:w="507" w:type="pct"/>
            <w:vMerge w:val="restart"/>
            <w:noWrap/>
            <w:hideMark/>
          </w:tcPr>
          <w:p w14:paraId="303DFC8B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22:00 -</w:t>
            </w:r>
            <w:proofErr w:type="gramEnd"/>
            <w:r w:rsidRPr="00DE26EE">
              <w:rPr>
                <w:rFonts w:ascii="Times New Roman" w:hAnsi="Times New Roman" w:cs="Times New Roman"/>
                <w:sz w:val="18"/>
                <w:szCs w:val="18"/>
              </w:rPr>
              <w:t xml:space="preserve"> 22:50</w:t>
            </w:r>
          </w:p>
        </w:tc>
        <w:tc>
          <w:tcPr>
            <w:tcW w:w="213" w:type="pct"/>
            <w:vMerge/>
            <w:hideMark/>
          </w:tcPr>
          <w:p w14:paraId="550E3EE8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pct"/>
            <w:vMerge/>
            <w:hideMark/>
          </w:tcPr>
          <w:p w14:paraId="1E901F07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/>
            <w:hideMark/>
          </w:tcPr>
          <w:p w14:paraId="1A0313BB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/>
            <w:hideMark/>
          </w:tcPr>
          <w:p w14:paraId="0318ABA7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hideMark/>
          </w:tcPr>
          <w:p w14:paraId="647DDA6A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pct"/>
            <w:vMerge/>
            <w:hideMark/>
          </w:tcPr>
          <w:p w14:paraId="4B310FEB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5EB" w:rsidRPr="00DE26EE" w14:paraId="3C27F70D" w14:textId="77777777" w:rsidTr="004A697A">
        <w:trPr>
          <w:trHeight w:val="450"/>
        </w:trPr>
        <w:tc>
          <w:tcPr>
            <w:tcW w:w="507" w:type="pct"/>
            <w:vMerge/>
            <w:hideMark/>
          </w:tcPr>
          <w:p w14:paraId="0F4A2D12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vMerge/>
            <w:hideMark/>
          </w:tcPr>
          <w:p w14:paraId="2BAFC29D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pct"/>
            <w:vMerge/>
            <w:hideMark/>
          </w:tcPr>
          <w:p w14:paraId="10C9C7EC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/>
            <w:hideMark/>
          </w:tcPr>
          <w:p w14:paraId="280755C5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vMerge/>
            <w:hideMark/>
          </w:tcPr>
          <w:p w14:paraId="3C722069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pct"/>
            <w:vMerge/>
            <w:hideMark/>
          </w:tcPr>
          <w:p w14:paraId="01523EAE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pct"/>
            <w:vMerge/>
            <w:hideMark/>
          </w:tcPr>
          <w:p w14:paraId="4B3B4737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5EB" w:rsidRPr="00E7444E" w14:paraId="41DC5125" w14:textId="77777777" w:rsidTr="004A697A">
        <w:trPr>
          <w:trHeight w:val="315"/>
        </w:trPr>
        <w:tc>
          <w:tcPr>
            <w:tcW w:w="507" w:type="pct"/>
            <w:noWrap/>
            <w:hideMark/>
          </w:tcPr>
          <w:p w14:paraId="643D8C81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noWrap/>
            <w:hideMark/>
          </w:tcPr>
          <w:p w14:paraId="28442873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pct"/>
            <w:gridSpan w:val="2"/>
            <w:vMerge w:val="restart"/>
            <w:noWrap/>
            <w:hideMark/>
          </w:tcPr>
          <w:p w14:paraId="59D099B8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Doç. Dr. Fatih ŞANTAŞ</w:t>
            </w:r>
          </w:p>
          <w:p w14:paraId="32A60ECC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Bölüm Başkanı</w:t>
            </w:r>
          </w:p>
        </w:tc>
        <w:tc>
          <w:tcPr>
            <w:tcW w:w="872" w:type="pct"/>
            <w:noWrap/>
            <w:hideMark/>
          </w:tcPr>
          <w:p w14:paraId="2792719E" w14:textId="77777777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pct"/>
            <w:gridSpan w:val="2"/>
            <w:vMerge w:val="restart"/>
            <w:noWrap/>
            <w:hideMark/>
          </w:tcPr>
          <w:p w14:paraId="381D7525" w14:textId="4EEAD76D" w:rsidR="00742AB4" w:rsidRPr="00DE26E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r w:rsidR="000C2737" w:rsidRPr="00DE26EE">
              <w:rPr>
                <w:rFonts w:ascii="Times New Roman" w:hAnsi="Times New Roman" w:cs="Times New Roman"/>
                <w:sz w:val="18"/>
                <w:szCs w:val="18"/>
              </w:rPr>
              <w:t>Tansel HACIHASANOĞLU</w:t>
            </w:r>
          </w:p>
          <w:p w14:paraId="5D23CF80" w14:textId="77777777" w:rsidR="00742AB4" w:rsidRPr="00E7444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6EE">
              <w:rPr>
                <w:rFonts w:ascii="Times New Roman" w:hAnsi="Times New Roman" w:cs="Times New Roman"/>
                <w:sz w:val="18"/>
                <w:szCs w:val="18"/>
              </w:rPr>
              <w:t>Dekan</w:t>
            </w:r>
          </w:p>
        </w:tc>
      </w:tr>
      <w:tr w:rsidR="007E55EB" w:rsidRPr="00E7444E" w14:paraId="099B5A95" w14:textId="77777777" w:rsidTr="004A697A">
        <w:trPr>
          <w:trHeight w:val="83"/>
        </w:trPr>
        <w:tc>
          <w:tcPr>
            <w:tcW w:w="507" w:type="pct"/>
            <w:noWrap/>
            <w:hideMark/>
          </w:tcPr>
          <w:p w14:paraId="3C21C4A5" w14:textId="77777777" w:rsidR="00742AB4" w:rsidRPr="00E7444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  <w:noWrap/>
            <w:hideMark/>
          </w:tcPr>
          <w:p w14:paraId="7681BD5D" w14:textId="77777777" w:rsidR="00742AB4" w:rsidRPr="00E7444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pct"/>
            <w:gridSpan w:val="2"/>
            <w:vMerge/>
            <w:noWrap/>
            <w:hideMark/>
          </w:tcPr>
          <w:p w14:paraId="6A4A874D" w14:textId="77777777" w:rsidR="00742AB4" w:rsidRPr="00E7444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pct"/>
            <w:noWrap/>
            <w:hideMark/>
          </w:tcPr>
          <w:p w14:paraId="4835922D" w14:textId="77777777" w:rsidR="00742AB4" w:rsidRPr="00E7444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pct"/>
            <w:gridSpan w:val="2"/>
            <w:vMerge/>
            <w:noWrap/>
            <w:hideMark/>
          </w:tcPr>
          <w:p w14:paraId="4A35B631" w14:textId="77777777" w:rsidR="00742AB4" w:rsidRPr="00E7444E" w:rsidRDefault="00742AB4" w:rsidP="007F2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ABC35DF" w14:textId="73E11A8A" w:rsidR="00362DB0" w:rsidRPr="00E7444E" w:rsidRDefault="00362DB0" w:rsidP="005B6976">
      <w:pPr>
        <w:tabs>
          <w:tab w:val="left" w:pos="1935"/>
        </w:tabs>
        <w:rPr>
          <w:sz w:val="18"/>
          <w:szCs w:val="18"/>
        </w:rPr>
      </w:pPr>
    </w:p>
    <w:sectPr w:rsidR="00362DB0" w:rsidRPr="00E7444E" w:rsidSect="005C36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B4"/>
    <w:rsid w:val="0000044D"/>
    <w:rsid w:val="00012B49"/>
    <w:rsid w:val="000344F0"/>
    <w:rsid w:val="0008312B"/>
    <w:rsid w:val="000C2737"/>
    <w:rsid w:val="000F5137"/>
    <w:rsid w:val="00111F7B"/>
    <w:rsid w:val="0013660E"/>
    <w:rsid w:val="00140B86"/>
    <w:rsid w:val="001D2447"/>
    <w:rsid w:val="001D72D4"/>
    <w:rsid w:val="001F14B2"/>
    <w:rsid w:val="00235AAA"/>
    <w:rsid w:val="00254B5E"/>
    <w:rsid w:val="002B0AD0"/>
    <w:rsid w:val="00331B13"/>
    <w:rsid w:val="00341CED"/>
    <w:rsid w:val="00362DB0"/>
    <w:rsid w:val="00366F31"/>
    <w:rsid w:val="003C536F"/>
    <w:rsid w:val="003D0C4C"/>
    <w:rsid w:val="003E79B8"/>
    <w:rsid w:val="0040431A"/>
    <w:rsid w:val="00410B37"/>
    <w:rsid w:val="004455FE"/>
    <w:rsid w:val="00470401"/>
    <w:rsid w:val="004749C4"/>
    <w:rsid w:val="0047691F"/>
    <w:rsid w:val="00490452"/>
    <w:rsid w:val="004A697A"/>
    <w:rsid w:val="00515E46"/>
    <w:rsid w:val="00537B36"/>
    <w:rsid w:val="00545E2E"/>
    <w:rsid w:val="005B6976"/>
    <w:rsid w:val="005C3681"/>
    <w:rsid w:val="005C436B"/>
    <w:rsid w:val="0062569A"/>
    <w:rsid w:val="006A6E14"/>
    <w:rsid w:val="006B0FA8"/>
    <w:rsid w:val="006B569C"/>
    <w:rsid w:val="006C2056"/>
    <w:rsid w:val="006F202B"/>
    <w:rsid w:val="00720D49"/>
    <w:rsid w:val="00742AB4"/>
    <w:rsid w:val="00765ACB"/>
    <w:rsid w:val="00773C45"/>
    <w:rsid w:val="007801FA"/>
    <w:rsid w:val="007B1783"/>
    <w:rsid w:val="007C78C4"/>
    <w:rsid w:val="007E55EB"/>
    <w:rsid w:val="008058F5"/>
    <w:rsid w:val="00816A31"/>
    <w:rsid w:val="00816B7F"/>
    <w:rsid w:val="00834A7F"/>
    <w:rsid w:val="008616D3"/>
    <w:rsid w:val="0087328E"/>
    <w:rsid w:val="008B37BF"/>
    <w:rsid w:val="008F2C0A"/>
    <w:rsid w:val="0092340E"/>
    <w:rsid w:val="00925F4B"/>
    <w:rsid w:val="00957AA6"/>
    <w:rsid w:val="00984F21"/>
    <w:rsid w:val="009B0677"/>
    <w:rsid w:val="009B70AF"/>
    <w:rsid w:val="009C48B9"/>
    <w:rsid w:val="00A46435"/>
    <w:rsid w:val="00A50BDA"/>
    <w:rsid w:val="00A50CE0"/>
    <w:rsid w:val="00A64725"/>
    <w:rsid w:val="00AD1E17"/>
    <w:rsid w:val="00AE1628"/>
    <w:rsid w:val="00B070FF"/>
    <w:rsid w:val="00B2341B"/>
    <w:rsid w:val="00B5007A"/>
    <w:rsid w:val="00B61041"/>
    <w:rsid w:val="00B75F8A"/>
    <w:rsid w:val="00B77956"/>
    <w:rsid w:val="00BA3FC1"/>
    <w:rsid w:val="00BE56FA"/>
    <w:rsid w:val="00C16D79"/>
    <w:rsid w:val="00C6320E"/>
    <w:rsid w:val="00C96EFF"/>
    <w:rsid w:val="00CB0F68"/>
    <w:rsid w:val="00CC5FEB"/>
    <w:rsid w:val="00CD2F37"/>
    <w:rsid w:val="00CE58AC"/>
    <w:rsid w:val="00CF5502"/>
    <w:rsid w:val="00D15970"/>
    <w:rsid w:val="00D42E51"/>
    <w:rsid w:val="00D53B11"/>
    <w:rsid w:val="00D53BAB"/>
    <w:rsid w:val="00D579A7"/>
    <w:rsid w:val="00D863D0"/>
    <w:rsid w:val="00DC3D36"/>
    <w:rsid w:val="00DD6895"/>
    <w:rsid w:val="00DE26EE"/>
    <w:rsid w:val="00E56B97"/>
    <w:rsid w:val="00E7444E"/>
    <w:rsid w:val="00EA6D78"/>
    <w:rsid w:val="00EC37EA"/>
    <w:rsid w:val="00ED7F3A"/>
    <w:rsid w:val="00EE6BCF"/>
    <w:rsid w:val="00F2333C"/>
    <w:rsid w:val="00F451C0"/>
    <w:rsid w:val="00F6529A"/>
    <w:rsid w:val="00F708E7"/>
    <w:rsid w:val="00F80A13"/>
    <w:rsid w:val="00F8511E"/>
    <w:rsid w:val="00FA1D4E"/>
    <w:rsid w:val="00FB05B1"/>
    <w:rsid w:val="00FD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A769"/>
  <w15:chartTrackingRefBased/>
  <w15:docId w15:val="{5BD621A0-4899-4005-8BE4-B3011F95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A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3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380F4-D8FA-4262-803F-152F1F0B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2023-08-11T10:48:00Z</cp:lastPrinted>
  <dcterms:created xsi:type="dcterms:W3CDTF">2023-07-13T09:36:00Z</dcterms:created>
  <dcterms:modified xsi:type="dcterms:W3CDTF">2023-09-07T10:15:00Z</dcterms:modified>
</cp:coreProperties>
</file>