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36965" w14:textId="03A367E5" w:rsidR="00233797" w:rsidRPr="00856E54" w:rsidRDefault="00B113B1" w:rsidP="00B113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E54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4A300710" w14:textId="14D7EE73" w:rsidR="00B113B1" w:rsidRPr="00856E54" w:rsidRDefault="00B113B1" w:rsidP="00B113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E54">
        <w:rPr>
          <w:rFonts w:ascii="Times New Roman" w:hAnsi="Times New Roman" w:cs="Times New Roman"/>
          <w:b/>
          <w:bCs/>
          <w:sz w:val="24"/>
          <w:szCs w:val="24"/>
        </w:rPr>
        <w:t>YOZGAT BOZOK ÜNİVERSİTESİ</w:t>
      </w:r>
    </w:p>
    <w:p w14:paraId="43B85D5E" w14:textId="602FF6BD" w:rsidR="00B113B1" w:rsidRPr="00856E54" w:rsidRDefault="00B113B1" w:rsidP="00B113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E54">
        <w:rPr>
          <w:rFonts w:ascii="Times New Roman" w:hAnsi="Times New Roman" w:cs="Times New Roman"/>
          <w:b/>
          <w:bCs/>
          <w:sz w:val="24"/>
          <w:szCs w:val="24"/>
        </w:rPr>
        <w:t>İKTİSADİ VE İDARİ BİLİMLER FAKÜLTESİ</w:t>
      </w:r>
    </w:p>
    <w:p w14:paraId="6C2B74E8" w14:textId="0A1781C9" w:rsidR="00B113B1" w:rsidRPr="00856E54" w:rsidRDefault="00F9512F" w:rsidP="00B113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  <w:r w:rsidR="00B113B1" w:rsidRPr="00856E54">
        <w:rPr>
          <w:rFonts w:ascii="Times New Roman" w:hAnsi="Times New Roman" w:cs="Times New Roman"/>
          <w:b/>
          <w:bCs/>
          <w:sz w:val="24"/>
          <w:szCs w:val="24"/>
        </w:rPr>
        <w:t xml:space="preserve"> BÖLÜMÜ</w:t>
      </w:r>
    </w:p>
    <w:p w14:paraId="6FDF6C43" w14:textId="77777777" w:rsidR="00B113B1" w:rsidRPr="00856E54" w:rsidRDefault="00B113B1" w:rsidP="00B113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DEFAA" w14:textId="2EE3972D" w:rsidR="00B113B1" w:rsidRPr="00856E54" w:rsidRDefault="00B113B1" w:rsidP="00B113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E54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16ABD93" wp14:editId="01EB6CA3">
            <wp:extent cx="2828925" cy="2543175"/>
            <wp:effectExtent l="0" t="0" r="9525" b="9525"/>
            <wp:docPr id="20814269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42697" name="Resim 20814269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945" cy="254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66301" w14:textId="77777777" w:rsidR="00B113B1" w:rsidRPr="00856E54" w:rsidRDefault="00B113B1" w:rsidP="00B113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DCA5C" w14:textId="77777777" w:rsidR="00B113B1" w:rsidRPr="00856E54" w:rsidRDefault="00B113B1" w:rsidP="00B113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8EEE7" w14:textId="63AF0783" w:rsidR="00B113B1" w:rsidRPr="00856E54" w:rsidRDefault="00B113B1" w:rsidP="00B113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56E54">
        <w:rPr>
          <w:rFonts w:ascii="Times New Roman" w:hAnsi="Times New Roman" w:cs="Times New Roman"/>
          <w:b/>
          <w:bCs/>
          <w:sz w:val="24"/>
          <w:szCs w:val="24"/>
        </w:rPr>
        <w:t>Hazırlayan</w:t>
      </w:r>
      <w:r w:rsidR="009726FE">
        <w:rPr>
          <w:rFonts w:ascii="Times New Roman" w:hAnsi="Times New Roman" w:cs="Times New Roman"/>
          <w:b/>
          <w:bCs/>
          <w:sz w:val="24"/>
          <w:szCs w:val="24"/>
        </w:rPr>
        <w:t>:…</w:t>
      </w:r>
      <w:proofErr w:type="gramEnd"/>
      <w:r w:rsidR="009726FE"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</w:p>
    <w:p w14:paraId="09D05C09" w14:textId="77777777" w:rsidR="00B113B1" w:rsidRPr="00856E54" w:rsidRDefault="00B113B1" w:rsidP="00B113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BDC2" w14:textId="77777777" w:rsidR="00B113B1" w:rsidRPr="00856E54" w:rsidRDefault="00B113B1" w:rsidP="00B113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08570" w14:textId="70E740BC" w:rsidR="00B113B1" w:rsidRPr="00856E54" w:rsidRDefault="00EA45D6" w:rsidP="00B113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ÖDEV BAŞLIĞI</w:t>
      </w:r>
    </w:p>
    <w:p w14:paraId="07A0430A" w14:textId="28CE524E" w:rsidR="00B113B1" w:rsidRPr="00856E54" w:rsidRDefault="00B113B1" w:rsidP="00B113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E54">
        <w:rPr>
          <w:rFonts w:ascii="Times New Roman" w:hAnsi="Times New Roman" w:cs="Times New Roman"/>
          <w:b/>
          <w:bCs/>
          <w:sz w:val="24"/>
          <w:szCs w:val="24"/>
        </w:rPr>
        <w:t>(BİTİRME ÖDEVİ ÖN RAPORU)</w:t>
      </w:r>
    </w:p>
    <w:p w14:paraId="6AE5A25D" w14:textId="77777777" w:rsidR="00B113B1" w:rsidRPr="00856E54" w:rsidRDefault="00B113B1" w:rsidP="00B113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77125" w14:textId="77777777" w:rsidR="00B113B1" w:rsidRPr="00856E54" w:rsidRDefault="00B113B1" w:rsidP="00B113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9257BB" w14:textId="77777777" w:rsidR="00B113B1" w:rsidRPr="00856E54" w:rsidRDefault="00B113B1" w:rsidP="00B113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7E3F1B" w14:textId="4D7CEC02" w:rsidR="00B113B1" w:rsidRPr="00856E54" w:rsidRDefault="00B113B1" w:rsidP="00B113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E54">
        <w:rPr>
          <w:rFonts w:ascii="Times New Roman" w:hAnsi="Times New Roman" w:cs="Times New Roman"/>
          <w:b/>
          <w:bCs/>
          <w:sz w:val="24"/>
          <w:szCs w:val="24"/>
        </w:rPr>
        <w:t>Danışman</w:t>
      </w:r>
      <w:r w:rsidR="009726F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56E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4E7E5B" w14:textId="77777777" w:rsidR="00B113B1" w:rsidRPr="00856E54" w:rsidRDefault="00B113B1" w:rsidP="00B113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9DD42" w14:textId="77777777" w:rsidR="00B113B1" w:rsidRPr="00856E54" w:rsidRDefault="00B113B1" w:rsidP="00B113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A249D" w14:textId="77777777" w:rsidR="00B113B1" w:rsidRPr="00856E54" w:rsidRDefault="00B113B1" w:rsidP="00B113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CDD8D" w14:textId="77777777" w:rsidR="00B113B1" w:rsidRPr="00856E54" w:rsidRDefault="00B113B1" w:rsidP="00B113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CEEA6" w14:textId="2C498521" w:rsidR="00B113B1" w:rsidRPr="00856E54" w:rsidRDefault="00B113B1" w:rsidP="00B113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E54">
        <w:rPr>
          <w:rFonts w:ascii="Times New Roman" w:hAnsi="Times New Roman" w:cs="Times New Roman"/>
          <w:b/>
          <w:bCs/>
          <w:sz w:val="24"/>
          <w:szCs w:val="24"/>
        </w:rPr>
        <w:t xml:space="preserve">Yozgat </w:t>
      </w:r>
      <w:r w:rsidR="00EA00EB" w:rsidRPr="00856E5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856E54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14:paraId="2D77DC86" w14:textId="02E2D01F" w:rsidR="00EA00EB" w:rsidRPr="00856E54" w:rsidRDefault="00EA00EB" w:rsidP="00EA00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6E54">
        <w:rPr>
          <w:rFonts w:ascii="Times New Roman" w:hAnsi="Times New Roman" w:cs="Times New Roman"/>
          <w:b/>
          <w:bCs/>
          <w:sz w:val="24"/>
          <w:szCs w:val="24"/>
        </w:rPr>
        <w:lastRenderedPageBreak/>
        <w:t>ARAŞTIRMANIN KONUSU</w:t>
      </w:r>
    </w:p>
    <w:p w14:paraId="12F18015" w14:textId="180AC89B" w:rsidR="0043310D" w:rsidRPr="00856E54" w:rsidRDefault="009B3A6E" w:rsidP="009726FE">
      <w:pPr>
        <w:jc w:val="both"/>
        <w:rPr>
          <w:rFonts w:ascii="Times New Roman" w:hAnsi="Times New Roman" w:cs="Times New Roman"/>
          <w:sz w:val="24"/>
          <w:szCs w:val="24"/>
        </w:rPr>
      </w:pPr>
      <w:r w:rsidRPr="00856E54">
        <w:rPr>
          <w:rFonts w:ascii="Times New Roman" w:hAnsi="Times New Roman" w:cs="Times New Roman"/>
          <w:sz w:val="24"/>
          <w:szCs w:val="24"/>
        </w:rPr>
        <w:t xml:space="preserve"> </w:t>
      </w:r>
      <w:r w:rsidR="009726FE">
        <w:rPr>
          <w:rFonts w:ascii="Times New Roman" w:hAnsi="Times New Roman" w:cs="Times New Roman"/>
          <w:sz w:val="24"/>
          <w:szCs w:val="24"/>
        </w:rPr>
        <w:t>…………..</w:t>
      </w:r>
      <w:r w:rsidR="0043310D" w:rsidRPr="00856E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CFF65B" w14:textId="77777777" w:rsidR="0043310D" w:rsidRPr="00856E54" w:rsidRDefault="0043310D" w:rsidP="00A151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73DF95" w14:textId="77777777" w:rsidR="0043310D" w:rsidRPr="00856E54" w:rsidRDefault="0043310D" w:rsidP="00A151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E54">
        <w:rPr>
          <w:rFonts w:ascii="Times New Roman" w:hAnsi="Times New Roman" w:cs="Times New Roman"/>
          <w:b/>
          <w:bCs/>
          <w:sz w:val="24"/>
          <w:szCs w:val="24"/>
        </w:rPr>
        <w:t>ARAŞTIRMANIN AMACI</w:t>
      </w:r>
    </w:p>
    <w:p w14:paraId="46557152" w14:textId="63C8F4D2" w:rsidR="00856E54" w:rsidRPr="00856E54" w:rsidRDefault="0043310D" w:rsidP="00A15124">
      <w:pPr>
        <w:jc w:val="both"/>
        <w:rPr>
          <w:rFonts w:ascii="Times New Roman" w:hAnsi="Times New Roman" w:cs="Times New Roman"/>
          <w:sz w:val="24"/>
          <w:szCs w:val="24"/>
        </w:rPr>
      </w:pPr>
      <w:r w:rsidRPr="00856E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6E54">
        <w:rPr>
          <w:rFonts w:ascii="Times New Roman" w:hAnsi="Times New Roman" w:cs="Times New Roman"/>
          <w:sz w:val="24"/>
          <w:szCs w:val="24"/>
        </w:rPr>
        <w:t xml:space="preserve">Araştırma, </w:t>
      </w:r>
      <w:r w:rsidR="009726FE">
        <w:rPr>
          <w:rFonts w:ascii="Times New Roman" w:hAnsi="Times New Roman" w:cs="Times New Roman"/>
          <w:sz w:val="24"/>
          <w:szCs w:val="24"/>
        </w:rPr>
        <w:t>,,,,,,,,,,,,,,,,,,,,,,,,,,,,,,,,,,,,,,,,,,,,,,,,,,,,,,,,,,,,,,,</w:t>
      </w:r>
      <w:r w:rsidR="00F27652" w:rsidRPr="00856E54">
        <w:rPr>
          <w:rFonts w:ascii="Times New Roman" w:hAnsi="Times New Roman" w:cs="Times New Roman"/>
          <w:sz w:val="24"/>
          <w:szCs w:val="24"/>
        </w:rPr>
        <w:t xml:space="preserve"> amaçlamaktadır.</w:t>
      </w:r>
    </w:p>
    <w:p w14:paraId="58991104" w14:textId="7C28DA8E" w:rsidR="00856E54" w:rsidRPr="00856E54" w:rsidRDefault="00856E54" w:rsidP="00A15124">
      <w:pPr>
        <w:jc w:val="both"/>
        <w:rPr>
          <w:rFonts w:ascii="Times New Roman" w:hAnsi="Times New Roman" w:cs="Times New Roman"/>
          <w:sz w:val="24"/>
          <w:szCs w:val="24"/>
        </w:rPr>
      </w:pPr>
      <w:r w:rsidRPr="00856E54">
        <w:rPr>
          <w:rFonts w:ascii="Times New Roman" w:hAnsi="Times New Roman" w:cs="Times New Roman"/>
          <w:b/>
          <w:bCs/>
          <w:sz w:val="24"/>
          <w:szCs w:val="24"/>
        </w:rPr>
        <w:t>ARAŞTIRMANIN ÖNEMİ</w:t>
      </w:r>
    </w:p>
    <w:p w14:paraId="6DD385E5" w14:textId="60B7415C" w:rsidR="00856E54" w:rsidRDefault="00856E54" w:rsidP="009726FE">
      <w:pPr>
        <w:jc w:val="both"/>
        <w:rPr>
          <w:rFonts w:ascii="Times New Roman" w:hAnsi="Times New Roman" w:cs="Times New Roman"/>
          <w:sz w:val="24"/>
          <w:szCs w:val="24"/>
        </w:rPr>
      </w:pPr>
      <w:r w:rsidRPr="00856E54">
        <w:rPr>
          <w:rFonts w:ascii="Times New Roman" w:hAnsi="Times New Roman" w:cs="Times New Roman"/>
          <w:sz w:val="24"/>
          <w:szCs w:val="24"/>
        </w:rPr>
        <w:t xml:space="preserve"> </w:t>
      </w:r>
      <w:r w:rsidR="009726FE">
        <w:rPr>
          <w:rFonts w:ascii="Times New Roman" w:hAnsi="Times New Roman" w:cs="Times New Roman"/>
          <w:sz w:val="24"/>
          <w:szCs w:val="24"/>
        </w:rPr>
        <w:t>,,,,,,,,,,,,,,,,,,,,,,,,,,,,,,,,,,,,,,,,,,,,,,,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1D0D83" w14:textId="77777777" w:rsidR="004B7556" w:rsidRDefault="004B7556" w:rsidP="00A151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BB787" w14:textId="558A20F5" w:rsidR="004B7556" w:rsidRDefault="004B7556" w:rsidP="00A151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ARAŞTIRMANIN KAPSAMI ve SINIRLARI </w:t>
      </w:r>
    </w:p>
    <w:p w14:paraId="798FC161" w14:textId="06692DF8" w:rsidR="004B7556" w:rsidRDefault="009726FE" w:rsidP="00A151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,,,,,,,,,,,,,,,,,,,,,,,,,,,,,,,,,,,,,,,,,,</w:t>
      </w:r>
      <w:r w:rsidR="004B75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ACF568" w14:textId="37E28959" w:rsidR="004B7556" w:rsidRDefault="004B7556" w:rsidP="00A151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ARAŞTIRMANIN YÖNTEMİ</w:t>
      </w:r>
    </w:p>
    <w:p w14:paraId="6F68A9E6" w14:textId="1577E5D0" w:rsidR="00C74208" w:rsidRDefault="004B7556" w:rsidP="009726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26FE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7C2B9492" w14:textId="77777777" w:rsidR="00C74208" w:rsidRDefault="00C74208" w:rsidP="004B75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1ED338" w14:textId="77777777" w:rsidR="00C74208" w:rsidRDefault="00C74208" w:rsidP="004B75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9DE65F" w14:textId="5CE519E8" w:rsidR="00C74208" w:rsidRDefault="00C74208" w:rsidP="00C742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TASLAK PLANI</w:t>
      </w:r>
    </w:p>
    <w:p w14:paraId="4A4979DA" w14:textId="7769409E" w:rsidR="00C74208" w:rsidRDefault="00C74208" w:rsidP="00C7420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ÖNSÖZ</w:t>
      </w:r>
    </w:p>
    <w:p w14:paraId="20892D5D" w14:textId="5FE8E168" w:rsidR="00C74208" w:rsidRDefault="00C74208" w:rsidP="00C7420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ÖZET</w:t>
      </w:r>
    </w:p>
    <w:p w14:paraId="48FF74E4" w14:textId="1A43D0CD" w:rsidR="00C74208" w:rsidRDefault="00C74208" w:rsidP="00C7420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İÇİNDEKİLER</w:t>
      </w:r>
    </w:p>
    <w:p w14:paraId="4D08FB0B" w14:textId="566E4170" w:rsidR="00C74208" w:rsidRDefault="00C74208" w:rsidP="00C7420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KISALTMALAR</w:t>
      </w:r>
    </w:p>
    <w:p w14:paraId="1FFFC75E" w14:textId="084D1CA0" w:rsidR="00C74208" w:rsidRDefault="00C74208" w:rsidP="00C7420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GİRİŞ</w:t>
      </w:r>
    </w:p>
    <w:p w14:paraId="3D64BCC0" w14:textId="3C9824E6" w:rsidR="00C74208" w:rsidRDefault="00C74208" w:rsidP="00C742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BİRİNCİ BÖLÜM</w:t>
      </w:r>
    </w:p>
    <w:p w14:paraId="61F4070B" w14:textId="402BE0C8" w:rsidR="000D22BC" w:rsidRDefault="00C74208" w:rsidP="009726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1991-</w:t>
      </w:r>
      <w:r w:rsidR="000D22BC">
        <w:rPr>
          <w:rFonts w:ascii="Times New Roman" w:hAnsi="Times New Roman" w:cs="Times New Roman"/>
          <w:b/>
          <w:bCs/>
          <w:sz w:val="24"/>
          <w:szCs w:val="24"/>
        </w:rPr>
        <w:t>2002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26FE">
        <w:rPr>
          <w:rFonts w:ascii="Times New Roman" w:hAnsi="Times New Roman" w:cs="Times New Roman"/>
          <w:b/>
          <w:bCs/>
          <w:sz w:val="24"/>
          <w:szCs w:val="24"/>
        </w:rPr>
        <w:t>…………………………….</w:t>
      </w:r>
    </w:p>
    <w:p w14:paraId="0A064A41" w14:textId="77777777" w:rsidR="000D22BC" w:rsidRDefault="000D22BC" w:rsidP="000D22B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BB8CD22" w14:textId="5E9480E2" w:rsidR="000D22BC" w:rsidRDefault="000D22BC" w:rsidP="000D22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İKİNCİ BÖLÜM</w:t>
      </w:r>
    </w:p>
    <w:p w14:paraId="1A1B80D3" w14:textId="3A698C75" w:rsidR="000D22BC" w:rsidRDefault="009726FE" w:rsidP="000D22BC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7E3E30DB" w14:textId="32E52D4E" w:rsidR="009726FE" w:rsidRDefault="009726FE" w:rsidP="000D22BC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1D07EAF8" w14:textId="77777777" w:rsidR="009726FE" w:rsidRDefault="009726FE" w:rsidP="000D22BC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4CFBD7B4" w14:textId="03D6612F" w:rsidR="009726FE" w:rsidRDefault="009726FE" w:rsidP="009726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ÜÇÜNCÜ BÖLÜM</w:t>
      </w:r>
    </w:p>
    <w:p w14:paraId="748EF319" w14:textId="77777777" w:rsidR="009726FE" w:rsidRDefault="009726FE" w:rsidP="009726FE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B10F6B3" w14:textId="77777777" w:rsidR="009726FE" w:rsidRDefault="009726FE" w:rsidP="009726F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44D50B2B" w14:textId="77777777" w:rsidR="009726FE" w:rsidRDefault="009726FE" w:rsidP="009726F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5CB0FF2D" w14:textId="77777777" w:rsidR="000D22BC" w:rsidRDefault="000D22BC" w:rsidP="000D22BC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24E7CDD7" w14:textId="77777777" w:rsidR="000D22BC" w:rsidRDefault="000D22BC" w:rsidP="000D22BC">
      <w:pPr>
        <w:rPr>
          <w:rFonts w:ascii="Times New Roman" w:hAnsi="Times New Roman" w:cs="Times New Roman"/>
          <w:sz w:val="24"/>
          <w:szCs w:val="24"/>
        </w:rPr>
      </w:pPr>
    </w:p>
    <w:p w14:paraId="35A0EEF0" w14:textId="71929326" w:rsidR="000D22BC" w:rsidRDefault="002A5CDC" w:rsidP="000D22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SONUÇ</w:t>
      </w:r>
    </w:p>
    <w:p w14:paraId="4536C69D" w14:textId="75786A16" w:rsidR="002A5CDC" w:rsidRDefault="002A5CDC" w:rsidP="000D22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KAYNAKÇA</w:t>
      </w:r>
    </w:p>
    <w:p w14:paraId="127CCCD8" w14:textId="5D6488D4" w:rsidR="002A5CDC" w:rsidRDefault="002A5CDC" w:rsidP="000D22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EKLER</w:t>
      </w:r>
    </w:p>
    <w:p w14:paraId="20DCD253" w14:textId="77777777" w:rsidR="002A5CDC" w:rsidRDefault="002A5CDC" w:rsidP="000D22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409E2C" w14:textId="77777777" w:rsidR="002A5CDC" w:rsidRDefault="002A5CDC" w:rsidP="000D22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87B5D6" w14:textId="43C845F5" w:rsidR="002A5CDC" w:rsidRDefault="002A5CDC" w:rsidP="002A5CD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GEÇİCİ KAYNAKÇA</w:t>
      </w:r>
    </w:p>
    <w:p w14:paraId="794F7422" w14:textId="44059136" w:rsidR="005B2104" w:rsidRPr="009726FE" w:rsidRDefault="005B2104" w:rsidP="002A5CDC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9726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ÇAKIR, E. M. (2020). 1991-2002 Yılları Arasında Koalisyon Hükümetleri Yönetimi. </w:t>
      </w:r>
      <w:r w:rsidRPr="009726F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IBAD Sosyal Bilimler Dergisi</w:t>
      </w:r>
      <w:r w:rsidRPr="009726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(7), 19-37.</w:t>
      </w:r>
    </w:p>
    <w:p w14:paraId="7271F088" w14:textId="4D5DDC00" w:rsidR="00B34679" w:rsidRPr="009726FE" w:rsidRDefault="00B34679" w:rsidP="002A5CDC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9726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Balkan, A. M. (2016). İkinci DYP-SHP koalisyon hükümeti. Yayımlanmamış yüksek lisans tezi, Marmara Üniversitesi, İstanbul.</w:t>
      </w:r>
    </w:p>
    <w:p w14:paraId="05CC938A" w14:textId="4E3B63FF" w:rsidR="00B34679" w:rsidRPr="009726FE" w:rsidRDefault="00B34679" w:rsidP="002A5CDC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proofErr w:type="spellStart"/>
      <w:r w:rsidRPr="009726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Yilmaz</w:t>
      </w:r>
      <w:proofErr w:type="spellEnd"/>
      <w:r w:rsidRPr="009726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M. E. </w:t>
      </w:r>
      <w:r w:rsidRPr="009726F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Koalisyon hükümetlerinde istikrar ve verimlilik: 1991-2002 Türkiye örneği</w:t>
      </w:r>
      <w:r w:rsidRPr="009726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 (</w:t>
      </w:r>
      <w:proofErr w:type="spellStart"/>
      <w:r w:rsidRPr="009726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Master's</w:t>
      </w:r>
      <w:proofErr w:type="spellEnd"/>
      <w:r w:rsidRPr="009726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9726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thesis</w:t>
      </w:r>
      <w:proofErr w:type="spellEnd"/>
      <w:r w:rsidRPr="009726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Sosyal Bilimler Enstitüsü).</w:t>
      </w:r>
    </w:p>
    <w:p w14:paraId="627EEF60" w14:textId="44E0126E" w:rsidR="00B34679" w:rsidRPr="009726FE" w:rsidRDefault="00B34679" w:rsidP="002A5CDC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9726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Karaca, O. (2003). </w:t>
      </w:r>
      <w:proofErr w:type="spellStart"/>
      <w:r w:rsidRPr="009726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Türkiye''de</w:t>
      </w:r>
      <w:proofErr w:type="spellEnd"/>
      <w:r w:rsidRPr="009726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Koalisyon Hükümetleri, Tek Parti Hükümetleri </w:t>
      </w:r>
      <w:proofErr w:type="gramStart"/>
      <w:r w:rsidRPr="009726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Ve</w:t>
      </w:r>
      <w:proofErr w:type="gramEnd"/>
      <w:r w:rsidRPr="009726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Ekonomi. </w:t>
      </w:r>
      <w:r w:rsidRPr="009726F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İktisat İşletme ve Finans</w:t>
      </w:r>
      <w:r w:rsidRPr="009726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 </w:t>
      </w:r>
      <w:r w:rsidRPr="009726F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18</w:t>
      </w:r>
      <w:r w:rsidRPr="009726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(207), 90-100.</w:t>
      </w:r>
    </w:p>
    <w:p w14:paraId="4C9CD49C" w14:textId="3A9EB1B2" w:rsidR="00B34679" w:rsidRPr="009726FE" w:rsidRDefault="00B34679" w:rsidP="002A5CDC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proofErr w:type="spellStart"/>
      <w:r w:rsidRPr="009726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Özkeçeci</w:t>
      </w:r>
      <w:proofErr w:type="spellEnd"/>
      <w:r w:rsidRPr="009726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-Taner, B. (2012). Koalisyon Hükümetleri ve Türk Dış Politikasının Oluşturulması. </w:t>
      </w:r>
      <w:r w:rsidRPr="009726FE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Dış Politika Teorileri Bağlamında Türk Dış Politikasının Analizi içinde. Ankara: Nobel Yayın</w:t>
      </w:r>
      <w:r w:rsidRPr="009726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271-287.</w:t>
      </w:r>
    </w:p>
    <w:p w14:paraId="379C7B8A" w14:textId="5F2688D1" w:rsidR="005B2104" w:rsidRPr="009726FE" w:rsidRDefault="00BF0E95" w:rsidP="002A5CDC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9726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Bilgebilir.com, (2015). 27.11.2023 tarihinde </w:t>
      </w:r>
      <w:hyperlink r:id="rId7" w:history="1">
        <w:r w:rsidRPr="009726FE">
          <w:rPr>
            <w:rStyle w:val="Kpr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Koalisyon </w:t>
        </w:r>
        <w:proofErr w:type="gramStart"/>
        <w:r w:rsidRPr="009726FE">
          <w:rPr>
            <w:rStyle w:val="Kpr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Nedir ?</w:t>
        </w:r>
        <w:proofErr w:type="gramEnd"/>
        <w:r w:rsidRPr="009726FE">
          <w:rPr>
            <w:rStyle w:val="Kpr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 Koalisyon Nasıl </w:t>
        </w:r>
        <w:proofErr w:type="gramStart"/>
        <w:r w:rsidRPr="009726FE">
          <w:rPr>
            <w:rStyle w:val="Kpr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Kurulur ?</w:t>
        </w:r>
        <w:proofErr w:type="gramEnd"/>
        <w:r w:rsidRPr="009726FE">
          <w:rPr>
            <w:rStyle w:val="Kpr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 | BilgeBilir.Com ~ Dijital Kütüphane</w:t>
        </w:r>
      </w:hyperlink>
      <w:r w:rsidRPr="009726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adresinden erişildi.</w:t>
      </w:r>
    </w:p>
    <w:p w14:paraId="016BD70C" w14:textId="70B80862" w:rsidR="00BF0E95" w:rsidRPr="009726FE" w:rsidRDefault="00BF0E95" w:rsidP="002A5CDC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9726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Wikipedia, (2023). 27.11.2023 tarihinde </w:t>
      </w:r>
      <w:hyperlink r:id="rId8" w:history="1">
        <w:r w:rsidRPr="009726FE">
          <w:rPr>
            <w:rStyle w:val="Kpr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1991 Türkiye genel </w:t>
        </w:r>
        <w:proofErr w:type="gramStart"/>
        <w:r w:rsidRPr="009726FE">
          <w:rPr>
            <w:rStyle w:val="Kpr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seçimleri -</w:t>
        </w:r>
        <w:proofErr w:type="gramEnd"/>
        <w:r w:rsidRPr="009726FE">
          <w:rPr>
            <w:rStyle w:val="Kpr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 Vikipedi (wikipedia.org)</w:t>
        </w:r>
      </w:hyperlink>
      <w:r w:rsidRPr="009726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adresinden erişildi.</w:t>
      </w:r>
    </w:p>
    <w:p w14:paraId="4753CC68" w14:textId="0BC1753D" w:rsidR="000A0F05" w:rsidRPr="009726FE" w:rsidRDefault="000A0F05" w:rsidP="002A5CDC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9726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Economy-pedia.com (2023). 27.11.2023 tarihinde </w:t>
      </w:r>
      <w:hyperlink r:id="rId9" w:history="1">
        <w:r w:rsidRPr="009726FE">
          <w:rPr>
            <w:rStyle w:val="Kpr"/>
            <w:rFonts w:ascii="Segoe UI Emoji" w:hAnsi="Segoe UI Emoji" w:cs="Segoe UI Emoji"/>
            <w:b/>
            <w:bCs/>
            <w:sz w:val="24"/>
            <w:szCs w:val="24"/>
            <w:highlight w:val="yellow"/>
          </w:rPr>
          <w:t>✅</w:t>
        </w:r>
        <w:r w:rsidRPr="009726FE">
          <w:rPr>
            <w:rStyle w:val="Kpr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 </w:t>
        </w:r>
        <w:proofErr w:type="gramStart"/>
        <w:r w:rsidRPr="009726FE">
          <w:rPr>
            <w:rStyle w:val="Kpr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Hükümet -</w:t>
        </w:r>
        <w:proofErr w:type="gramEnd"/>
        <w:r w:rsidRPr="009726FE">
          <w:rPr>
            <w:rStyle w:val="Kpr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 Nedir, tanımı ve kavramı (economy-pedia.com)</w:t>
        </w:r>
      </w:hyperlink>
      <w:r w:rsidRPr="009726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adresinden erişildi.</w:t>
      </w:r>
    </w:p>
    <w:p w14:paraId="0A246CCE" w14:textId="20038872" w:rsidR="000A0F05" w:rsidRPr="009726FE" w:rsidRDefault="000A0F05" w:rsidP="002A5CDC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9726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SADOĞLU, H. (2023). 27.11.2023 tarihinde </w:t>
      </w:r>
      <w:hyperlink r:id="rId10" w:history="1">
        <w:r w:rsidRPr="009726FE">
          <w:rPr>
            <w:rStyle w:val="Kpr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https://www.haberturk.com/tubitak-ansiklopedi/parlamenter-sistem-nedir</w:t>
        </w:r>
      </w:hyperlink>
      <w:r w:rsidRPr="009726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adresinden erişildi.</w:t>
      </w:r>
    </w:p>
    <w:p w14:paraId="1B08DC86" w14:textId="7C5C300E" w:rsidR="000A0F05" w:rsidRDefault="00B34679" w:rsidP="002A5C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26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Wikipedia, (2023). 27.11.2023 tarihinde </w:t>
      </w:r>
      <w:hyperlink r:id="rId11" w:history="1">
        <w:r w:rsidRPr="009726FE">
          <w:rPr>
            <w:rStyle w:val="Kpr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https://tr.wikipedia.org/wiki/Parlamenter_sistem</w:t>
        </w:r>
      </w:hyperlink>
      <w:r w:rsidRPr="009726F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adresinden erişildi.</w:t>
      </w:r>
    </w:p>
    <w:p w14:paraId="2DEE3228" w14:textId="77777777" w:rsidR="00B34679" w:rsidRPr="002A5CDC" w:rsidRDefault="00B34679" w:rsidP="002A5CD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34679" w:rsidRPr="002A5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74CF"/>
    <w:multiLevelType w:val="multilevel"/>
    <w:tmpl w:val="78EC824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CCE392C"/>
    <w:multiLevelType w:val="multilevel"/>
    <w:tmpl w:val="18828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5D0EF6"/>
    <w:multiLevelType w:val="hybridMultilevel"/>
    <w:tmpl w:val="AC167982"/>
    <w:lvl w:ilvl="0" w:tplc="D34A56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C74BF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B87D27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5D431B"/>
    <w:multiLevelType w:val="multilevel"/>
    <w:tmpl w:val="6374E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998043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F925ED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1625C55"/>
    <w:multiLevelType w:val="multilevel"/>
    <w:tmpl w:val="041F0027"/>
    <w:lvl w:ilvl="0">
      <w:start w:val="1"/>
      <w:numFmt w:val="upperRoman"/>
      <w:pStyle w:val="Balk1"/>
      <w:lvlText w:val="%1."/>
      <w:lvlJc w:val="left"/>
      <w:pPr>
        <w:ind w:left="0" w:firstLine="0"/>
      </w:pPr>
    </w:lvl>
    <w:lvl w:ilvl="1">
      <w:start w:val="1"/>
      <w:numFmt w:val="upperLetter"/>
      <w:pStyle w:val="Balk2"/>
      <w:lvlText w:val="%2."/>
      <w:lvlJc w:val="left"/>
      <w:pPr>
        <w:ind w:left="720" w:firstLine="0"/>
      </w:pPr>
    </w:lvl>
    <w:lvl w:ilvl="2">
      <w:start w:val="1"/>
      <w:numFmt w:val="decimal"/>
      <w:pStyle w:val="Balk3"/>
      <w:lvlText w:val="%3."/>
      <w:lvlJc w:val="left"/>
      <w:pPr>
        <w:ind w:left="1440" w:firstLine="0"/>
      </w:pPr>
    </w:lvl>
    <w:lvl w:ilvl="3">
      <w:start w:val="1"/>
      <w:numFmt w:val="lowerLetter"/>
      <w:pStyle w:val="Balk4"/>
      <w:lvlText w:val="%4)"/>
      <w:lvlJc w:val="left"/>
      <w:pPr>
        <w:ind w:left="2160" w:firstLine="0"/>
      </w:pPr>
    </w:lvl>
    <w:lvl w:ilvl="4">
      <w:start w:val="1"/>
      <w:numFmt w:val="decimal"/>
      <w:pStyle w:val="Balk5"/>
      <w:lvlText w:val="(%5)"/>
      <w:lvlJc w:val="left"/>
      <w:pPr>
        <w:ind w:left="2880" w:firstLine="0"/>
      </w:pPr>
    </w:lvl>
    <w:lvl w:ilvl="5">
      <w:start w:val="1"/>
      <w:numFmt w:val="lowerLetter"/>
      <w:pStyle w:val="Balk6"/>
      <w:lvlText w:val="(%6)"/>
      <w:lvlJc w:val="left"/>
      <w:pPr>
        <w:ind w:left="3600" w:firstLine="0"/>
      </w:pPr>
    </w:lvl>
    <w:lvl w:ilvl="6">
      <w:start w:val="1"/>
      <w:numFmt w:val="lowerRoman"/>
      <w:pStyle w:val="Balk7"/>
      <w:lvlText w:val="(%7)"/>
      <w:lvlJc w:val="left"/>
      <w:pPr>
        <w:ind w:left="4320" w:firstLine="0"/>
      </w:pPr>
    </w:lvl>
    <w:lvl w:ilvl="7">
      <w:start w:val="1"/>
      <w:numFmt w:val="lowerLetter"/>
      <w:pStyle w:val="Balk8"/>
      <w:lvlText w:val="(%8)"/>
      <w:lvlJc w:val="left"/>
      <w:pPr>
        <w:ind w:left="5040" w:firstLine="0"/>
      </w:pPr>
    </w:lvl>
    <w:lvl w:ilvl="8">
      <w:start w:val="1"/>
      <w:numFmt w:val="lowerRoman"/>
      <w:pStyle w:val="Balk9"/>
      <w:lvlText w:val="(%9)"/>
      <w:lvlJc w:val="left"/>
      <w:pPr>
        <w:ind w:left="5760" w:firstLine="0"/>
      </w:pPr>
    </w:lvl>
  </w:abstractNum>
  <w:abstractNum w:abstractNumId="9" w15:restartNumberingAfterBreak="0">
    <w:nsid w:val="522639D9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8E3486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CBC563F"/>
    <w:multiLevelType w:val="multilevel"/>
    <w:tmpl w:val="F6A24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2" w15:restartNumberingAfterBreak="0">
    <w:nsid w:val="62A4786B"/>
    <w:multiLevelType w:val="multilevel"/>
    <w:tmpl w:val="FE3255F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63D70CE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B1E0D9C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30776687">
    <w:abstractNumId w:val="2"/>
  </w:num>
  <w:num w:numId="2" w16cid:durableId="1346250190">
    <w:abstractNumId w:val="13"/>
  </w:num>
  <w:num w:numId="3" w16cid:durableId="1507088315">
    <w:abstractNumId w:val="14"/>
  </w:num>
  <w:num w:numId="4" w16cid:durableId="106391167">
    <w:abstractNumId w:val="7"/>
  </w:num>
  <w:num w:numId="5" w16cid:durableId="2034919713">
    <w:abstractNumId w:val="10"/>
  </w:num>
  <w:num w:numId="6" w16cid:durableId="30309047">
    <w:abstractNumId w:val="0"/>
  </w:num>
  <w:num w:numId="7" w16cid:durableId="637999544">
    <w:abstractNumId w:val="8"/>
  </w:num>
  <w:num w:numId="8" w16cid:durableId="2045671482">
    <w:abstractNumId w:val="3"/>
  </w:num>
  <w:num w:numId="9" w16cid:durableId="1057510162">
    <w:abstractNumId w:val="4"/>
  </w:num>
  <w:num w:numId="10" w16cid:durableId="693458737">
    <w:abstractNumId w:val="11"/>
  </w:num>
  <w:num w:numId="11" w16cid:durableId="146749178">
    <w:abstractNumId w:val="9"/>
  </w:num>
  <w:num w:numId="12" w16cid:durableId="1084764560">
    <w:abstractNumId w:val="5"/>
  </w:num>
  <w:num w:numId="13" w16cid:durableId="833838189">
    <w:abstractNumId w:val="12"/>
  </w:num>
  <w:num w:numId="14" w16cid:durableId="125322182">
    <w:abstractNumId w:val="6"/>
  </w:num>
  <w:num w:numId="15" w16cid:durableId="841773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05"/>
    <w:rsid w:val="000757C7"/>
    <w:rsid w:val="000A0F05"/>
    <w:rsid w:val="000D22BC"/>
    <w:rsid w:val="00101319"/>
    <w:rsid w:val="00226473"/>
    <w:rsid w:val="00233797"/>
    <w:rsid w:val="002A5CDC"/>
    <w:rsid w:val="003D258F"/>
    <w:rsid w:val="003E7905"/>
    <w:rsid w:val="0043310D"/>
    <w:rsid w:val="004B7556"/>
    <w:rsid w:val="005B2104"/>
    <w:rsid w:val="00664829"/>
    <w:rsid w:val="00856E54"/>
    <w:rsid w:val="009726FE"/>
    <w:rsid w:val="009B3A6E"/>
    <w:rsid w:val="00A001AB"/>
    <w:rsid w:val="00A15124"/>
    <w:rsid w:val="00B113B1"/>
    <w:rsid w:val="00B34679"/>
    <w:rsid w:val="00B50932"/>
    <w:rsid w:val="00BF0E95"/>
    <w:rsid w:val="00C74208"/>
    <w:rsid w:val="00EA00EB"/>
    <w:rsid w:val="00EA45D6"/>
    <w:rsid w:val="00F27652"/>
    <w:rsid w:val="00F55ED7"/>
    <w:rsid w:val="00F9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CFDB"/>
  <w15:chartTrackingRefBased/>
  <w15:docId w15:val="{38047B69-C403-46CA-92EE-C0B39874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55ED7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55ED7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55ED7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55ED7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55ED7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55ED7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55ED7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55ED7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55ED7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B755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F55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F55E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55E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55ED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55E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55E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55ED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55ED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55E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Kpr">
    <w:name w:val="Hyperlink"/>
    <w:basedOn w:val="VarsaylanParagrafYazTipi"/>
    <w:uiPriority w:val="99"/>
    <w:unhideWhenUsed/>
    <w:rsid w:val="00BF0E95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F0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.wikipedia.org/wiki/1991_T%C3%BCrkiye_genel_se%C3%A7imler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bilgebilir.com/koalisyon-nedir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tr.wikipedia.org/wiki/Parlamenter_siste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haberturk.com/tubitak-ansiklopedi/parlamenter-sistem-nedi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.economy-pedia.com/11040347-governmen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F1687-408F-4269-A2F5-19FBB104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kose</dc:creator>
  <cp:keywords/>
  <dc:description/>
  <cp:lastModifiedBy>Emre Ezin</cp:lastModifiedBy>
  <cp:revision>4</cp:revision>
  <dcterms:created xsi:type="dcterms:W3CDTF">2024-10-02T09:03:00Z</dcterms:created>
  <dcterms:modified xsi:type="dcterms:W3CDTF">2024-10-02T10:49:00Z</dcterms:modified>
</cp:coreProperties>
</file>