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40F88" w14:textId="77777777" w:rsidR="00FA0D8A" w:rsidRPr="0017290D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90D">
        <w:rPr>
          <w:rFonts w:ascii="Times New Roman" w:hAnsi="Times New Roman" w:cs="Times New Roman"/>
          <w:b/>
          <w:bCs/>
          <w:sz w:val="24"/>
          <w:szCs w:val="24"/>
        </w:rPr>
        <w:t>ETKİNLİK DEĞERLENDİRME ANKETİ</w:t>
      </w:r>
    </w:p>
    <w:p w14:paraId="42549046" w14:textId="77777777" w:rsidR="00FA0D8A" w:rsidRPr="00A40E85" w:rsidRDefault="00FA0D8A" w:rsidP="00FA0D8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Bu anket, katıldığınız etkinliğin verimliliğini değerlendirmek ve gelecekteki etkinliklerin geliştirilmesine katkı sağlamak amacıyla hazırlanmıştır. Yanıtlarınız tamamen gizli tutulacak ve yalnızca analiz amaçlı kullanılacaktır. Teşekkür ederiz.</w:t>
      </w:r>
    </w:p>
    <w:p w14:paraId="5CF17689" w14:textId="77777777" w:rsidR="00FA0D8A" w:rsidRPr="0017290D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90D">
        <w:rPr>
          <w:rFonts w:ascii="Times New Roman" w:hAnsi="Times New Roman" w:cs="Times New Roman"/>
          <w:b/>
          <w:bCs/>
          <w:sz w:val="24"/>
          <w:szCs w:val="24"/>
        </w:rPr>
        <w:t>1. Sınıf düzeyiniz / Pozisyonunuz nedir?</w:t>
      </w:r>
    </w:p>
    <w:p w14:paraId="365D55F0" w14:textId="77777777" w:rsidR="00FA0D8A" w:rsidRPr="00A40E85" w:rsidRDefault="00FA0D8A" w:rsidP="00FA0D8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40E85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40E85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40E85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A40E85">
        <w:rPr>
          <w:rFonts w:ascii="Times New Roman" w:hAnsi="Times New Roman" w:cs="Times New Roman"/>
          <w:sz w:val="24"/>
          <w:szCs w:val="24"/>
        </w:rPr>
        <w:t>Sınıf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Yüksek Lisans </w:t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 xml:space="preserve">Doktora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>Akademik Personel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 w:rsidRPr="00A40E85">
        <w:rPr>
          <w:rFonts w:ascii="Times New Roman" w:hAnsi="Times New Roman" w:cs="Times New Roman"/>
          <w:sz w:val="24"/>
          <w:szCs w:val="24"/>
        </w:rPr>
        <w:t>İdari Personel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0E85">
        <w:rPr>
          <w:rFonts w:ascii="Segoe UI Symbol" w:hAnsi="Segoe UI Symbol" w:cs="Segoe UI Symbol"/>
          <w:sz w:val="24"/>
          <w:szCs w:val="24"/>
        </w:rPr>
        <w:t>☐</w:t>
      </w:r>
      <w:r>
        <w:rPr>
          <w:rFonts w:ascii="Times New Roman" w:hAnsi="Times New Roman" w:cs="Times New Roman"/>
          <w:sz w:val="24"/>
          <w:szCs w:val="24"/>
        </w:rPr>
        <w:t>Misafir Katılımcı</w:t>
      </w:r>
    </w:p>
    <w:p w14:paraId="35B6AECE" w14:textId="3AFB2D51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Etkinlik, ele alınan konu hakkında yeterli bilgi sağladı.</w:t>
      </w:r>
    </w:p>
    <w:p w14:paraId="3C5CEDC7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541AB612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1FC7B505" w14:textId="7A1463CA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İçerik, beklentilerimi karşıladı.</w:t>
      </w:r>
    </w:p>
    <w:p w14:paraId="4B784A8C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60D0AC82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4076D44A" w14:textId="2A90F3E6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Etkinlikten edindiğim bilgilerin kişisel/akademik/mesleki gelişimime katkısı olacaktır.</w:t>
      </w:r>
    </w:p>
    <w:p w14:paraId="29BAE54A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01FB0986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16A911A7" w14:textId="3A57D118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Konuşmacı(</w:t>
      </w:r>
      <w:proofErr w:type="spellStart"/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lar</w:t>
      </w:r>
      <w:proofErr w:type="spellEnd"/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) konuyu açık ve anlaşılır bir şekilde aktardı.</w:t>
      </w:r>
    </w:p>
    <w:p w14:paraId="6F170171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609F51B9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5B0F01D8" w14:textId="716223FC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Soru sorma ve etkileşim fırsatları yeterliydi.</w:t>
      </w:r>
    </w:p>
    <w:p w14:paraId="69C69AED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03325FAD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3E8D20B4" w14:textId="7D322C51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Etkinliğin süresi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uygundu.</w:t>
      </w:r>
    </w:p>
    <w:p w14:paraId="472C5D5A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0C062CE0" w14:textId="38EBAE1D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44836C6C" w14:textId="0196F434" w:rsidR="00C46C2C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 Etkinliğin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zamanı 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uygundu.</w:t>
      </w:r>
    </w:p>
    <w:p w14:paraId="77BD4CB4" w14:textId="77777777" w:rsidR="00C46C2C" w:rsidRDefault="00C46C2C" w:rsidP="00C46C2C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343494D8" w14:textId="77777777" w:rsidR="00C46C2C" w:rsidRDefault="00C46C2C" w:rsidP="00C46C2C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0E209314" w14:textId="54F9044C" w:rsidR="00C46C2C" w:rsidRDefault="00C46C2C" w:rsidP="00C46C2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 xml:space="preserve">. Etkinliğin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ortamı </w:t>
      </w:r>
      <w:r w:rsidRPr="003223EA">
        <w:rPr>
          <w:rFonts w:ascii="Times New Roman" w:hAnsi="Times New Roman" w:cs="Times New Roman"/>
          <w:b/>
          <w:bCs/>
          <w:sz w:val="24"/>
          <w:szCs w:val="24"/>
        </w:rPr>
        <w:t>uygundu.</w:t>
      </w:r>
    </w:p>
    <w:p w14:paraId="12B72B21" w14:textId="77777777" w:rsidR="00C46C2C" w:rsidRDefault="00C46C2C" w:rsidP="00C46C2C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70EF402D" w14:textId="08DB2148" w:rsidR="00C46C2C" w:rsidRPr="007866D8" w:rsidRDefault="00C46C2C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63F4456B" w14:textId="53B81514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Etkinlik amacına ulaştı.</w:t>
      </w:r>
    </w:p>
    <w:p w14:paraId="2D1814FB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0FE9A55F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1179EC3B" w14:textId="2078C206" w:rsidR="00FA0D8A" w:rsidRPr="003223E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FA0D8A" w:rsidRPr="003223EA">
        <w:rPr>
          <w:rFonts w:ascii="Times New Roman" w:hAnsi="Times New Roman" w:cs="Times New Roman"/>
          <w:b/>
          <w:bCs/>
          <w:sz w:val="24"/>
          <w:szCs w:val="24"/>
        </w:rPr>
        <w:t>. Etkinlik sonrasında konuya yönelik farkındalığım arttı.</w:t>
      </w:r>
    </w:p>
    <w:p w14:paraId="0D684830" w14:textId="77777777" w:rsidR="00FA0D8A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Kesinlikle Katılmıyorum </w:t>
      </w:r>
      <w:r w:rsidRPr="007866D8"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Katılmıyorum </w:t>
      </w:r>
      <w:r w:rsidRPr="007866D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 Kararsızım </w:t>
      </w:r>
      <w:r w:rsidRPr="007866D8">
        <w:rPr>
          <w:rFonts w:ascii="Times New Roman" w:hAnsi="Times New Roman" w:cs="Times New Roman"/>
        </w:rPr>
        <w:tab/>
      </w:r>
    </w:p>
    <w:p w14:paraId="74A6081D" w14:textId="77777777" w:rsidR="00FA0D8A" w:rsidRPr="007866D8" w:rsidRDefault="00FA0D8A" w:rsidP="00FA0D8A">
      <w:pPr>
        <w:jc w:val="both"/>
        <w:rPr>
          <w:rFonts w:ascii="Times New Roman" w:hAnsi="Times New Roman" w:cs="Times New Roman"/>
        </w:rPr>
      </w:pP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 xml:space="preserve">Katılıyorum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866D8">
        <w:rPr>
          <w:rFonts w:ascii="Segoe UI Symbol" w:hAnsi="Segoe UI Symbol" w:cs="Segoe UI Symbol"/>
        </w:rPr>
        <w:t>☐</w:t>
      </w:r>
      <w:r w:rsidRPr="007866D8">
        <w:rPr>
          <w:rFonts w:ascii="Times New Roman" w:hAnsi="Times New Roman" w:cs="Times New Roman"/>
        </w:rPr>
        <w:t>Kesinlikle Katılıyorum</w:t>
      </w:r>
    </w:p>
    <w:p w14:paraId="209246F5" w14:textId="1A42D1BD" w:rsidR="00FA0D8A" w:rsidRDefault="00C46C2C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FA0D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0D8A" w:rsidRPr="001729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0D8A">
        <w:rPr>
          <w:rFonts w:ascii="Times New Roman" w:hAnsi="Times New Roman" w:cs="Times New Roman"/>
          <w:b/>
          <w:bCs/>
          <w:sz w:val="24"/>
          <w:szCs w:val="24"/>
        </w:rPr>
        <w:t>Etkinlikle ilgili diğer düşünceleriniz nelerdir?</w:t>
      </w:r>
    </w:p>
    <w:p w14:paraId="26B8F9C0" w14:textId="77777777" w:rsidR="00FA0D8A" w:rsidRPr="007866D8" w:rsidRDefault="00FA0D8A" w:rsidP="00FA0D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(Kısa Yanıt)</w:t>
      </w:r>
    </w:p>
    <w:p w14:paraId="2151FEF0" w14:textId="70FC7EC1" w:rsidR="00FA0D8A" w:rsidRPr="0017290D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46C2C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17290D">
        <w:rPr>
          <w:rFonts w:ascii="Times New Roman" w:hAnsi="Times New Roman" w:cs="Times New Roman"/>
          <w:b/>
          <w:bCs/>
          <w:sz w:val="24"/>
          <w:szCs w:val="24"/>
        </w:rPr>
        <w:t>Gelecek etkinliklerde ele alınmasını istediğiniz konular nelerdir?</w:t>
      </w:r>
    </w:p>
    <w:p w14:paraId="61ADFBE7" w14:textId="77777777" w:rsidR="00FA0D8A" w:rsidRPr="00A40E85" w:rsidRDefault="00FA0D8A" w:rsidP="00FA0D8A">
      <w:pPr>
        <w:jc w:val="both"/>
        <w:rPr>
          <w:rFonts w:ascii="Times New Roman" w:hAnsi="Times New Roman" w:cs="Times New Roman"/>
          <w:sz w:val="24"/>
          <w:szCs w:val="24"/>
        </w:rPr>
      </w:pPr>
      <w:r w:rsidRPr="00A40E85">
        <w:rPr>
          <w:rFonts w:ascii="Times New Roman" w:hAnsi="Times New Roman" w:cs="Times New Roman"/>
          <w:sz w:val="24"/>
          <w:szCs w:val="24"/>
        </w:rPr>
        <w:t>(Kısa yanıt)</w:t>
      </w:r>
    </w:p>
    <w:p w14:paraId="6AA5A807" w14:textId="77777777" w:rsidR="00FA0D8A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2C0FF2" w14:textId="77777777" w:rsidR="00FA0D8A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CBD55" w14:textId="77777777" w:rsidR="00FA0D8A" w:rsidRDefault="00FA0D8A" w:rsidP="00FA0D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860FD" w14:textId="17F6CD99" w:rsidR="00FA0D8A" w:rsidRPr="00DF4E0B" w:rsidRDefault="00FA0D8A" w:rsidP="00FA0D8A">
      <w:pPr>
        <w:jc w:val="both"/>
        <w:rPr>
          <w:rFonts w:ascii="Times New Roman" w:hAnsi="Times New Roman" w:cs="Times New Roman"/>
          <w:sz w:val="24"/>
          <w:szCs w:val="24"/>
        </w:rPr>
      </w:pPr>
      <w:r w:rsidRPr="00DF4E0B">
        <w:rPr>
          <w:rFonts w:ascii="Times New Roman" w:hAnsi="Times New Roman" w:cs="Times New Roman"/>
          <w:sz w:val="24"/>
          <w:szCs w:val="24"/>
        </w:rPr>
        <w:t xml:space="preserve">Bu form </w:t>
      </w:r>
      <w:r w:rsidRPr="00DF4E0B">
        <w:rPr>
          <w:rFonts w:ascii="Times New Roman" w:hAnsi="Times New Roman" w:cs="Times New Roman"/>
          <w:b/>
          <w:bCs/>
          <w:sz w:val="24"/>
          <w:szCs w:val="24"/>
        </w:rPr>
        <w:t xml:space="preserve">her etkinlik için ayrı olarak </w:t>
      </w:r>
      <w:r w:rsidR="00C46C2C" w:rsidRPr="00DF4E0B">
        <w:rPr>
          <w:rFonts w:ascii="Times New Roman" w:hAnsi="Times New Roman" w:cs="Times New Roman"/>
          <w:b/>
          <w:bCs/>
          <w:sz w:val="24"/>
          <w:szCs w:val="24"/>
        </w:rPr>
        <w:t>etkinlik düzenleyici tarafından</w:t>
      </w:r>
      <w:r w:rsidR="00C46C2C" w:rsidRPr="00DF4E0B">
        <w:rPr>
          <w:rFonts w:ascii="Times New Roman" w:hAnsi="Times New Roman" w:cs="Times New Roman"/>
          <w:sz w:val="24"/>
          <w:szCs w:val="24"/>
        </w:rPr>
        <w:t xml:space="preserve"> </w:t>
      </w:r>
      <w:r w:rsidRPr="00DF4E0B">
        <w:rPr>
          <w:rFonts w:ascii="Times New Roman" w:hAnsi="Times New Roman" w:cs="Times New Roman"/>
          <w:sz w:val="24"/>
          <w:szCs w:val="24"/>
        </w:rPr>
        <w:t xml:space="preserve">Google Formlar üzerinden hazırlanacak, formun bağlantısı QR koduna dönüştürülerek etkinlik sonunda ekrandan öğrenciler ile paylaşılarak anketin doldurulması sağlanacaktır. </w:t>
      </w:r>
    </w:p>
    <w:p w14:paraId="1F1094C3" w14:textId="77777777" w:rsidR="00B21820" w:rsidRDefault="00B21820"/>
    <w:sectPr w:rsidR="00B21820" w:rsidSect="0088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8A"/>
    <w:rsid w:val="005B4485"/>
    <w:rsid w:val="00881B3C"/>
    <w:rsid w:val="00B21820"/>
    <w:rsid w:val="00C46C2C"/>
    <w:rsid w:val="00DF4E0B"/>
    <w:rsid w:val="00FA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25F68"/>
  <w15:chartTrackingRefBased/>
  <w15:docId w15:val="{92277275-E591-4A88-8028-0505F8A9B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D8A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Köylü</dc:creator>
  <cp:keywords/>
  <dc:description/>
  <cp:lastModifiedBy>Çağrı Köylü</cp:lastModifiedBy>
  <cp:revision>4</cp:revision>
  <dcterms:created xsi:type="dcterms:W3CDTF">2025-12-05T12:46:00Z</dcterms:created>
  <dcterms:modified xsi:type="dcterms:W3CDTF">2025-12-08T08:01:00Z</dcterms:modified>
</cp:coreProperties>
</file>