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1BEAC" w14:textId="77777777" w:rsidR="00F914AA" w:rsidRPr="00A40E85" w:rsidRDefault="00F914AA" w:rsidP="00F914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0E85">
        <w:rPr>
          <w:rFonts w:ascii="Times New Roman" w:hAnsi="Times New Roman" w:cs="Times New Roman"/>
          <w:b/>
          <w:bCs/>
          <w:sz w:val="24"/>
          <w:szCs w:val="24"/>
        </w:rPr>
        <w:t>SKA (Sürdürülebilir Kalkınma Amaçları) Odaklı Değerlendirme Eki</w:t>
      </w:r>
    </w:p>
    <w:p w14:paraId="256C7C11" w14:textId="77777777" w:rsidR="00F914AA" w:rsidRPr="00A40E85" w:rsidRDefault="00F914AA" w:rsidP="00F914AA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 xml:space="preserve">Bu bölüm, etkinliklerin </w:t>
      </w:r>
      <w:proofErr w:type="spellStart"/>
      <w:r w:rsidRPr="00A40E85">
        <w:rPr>
          <w:rFonts w:ascii="Times New Roman" w:hAnsi="Times New Roman" w:cs="Times New Roman"/>
          <w:sz w:val="24"/>
          <w:szCs w:val="24"/>
        </w:rPr>
        <w:t>SKA’ya</w:t>
      </w:r>
      <w:proofErr w:type="spellEnd"/>
      <w:r w:rsidRPr="00A40E85">
        <w:rPr>
          <w:rFonts w:ascii="Times New Roman" w:hAnsi="Times New Roman" w:cs="Times New Roman"/>
          <w:sz w:val="24"/>
          <w:szCs w:val="24"/>
        </w:rPr>
        <w:t xml:space="preserve"> katkı seviyesini izlemek isteyen fakülteler/kurumlar için eklenebilir.</w:t>
      </w:r>
    </w:p>
    <w:p w14:paraId="4DE058C3" w14:textId="77777777" w:rsidR="00F914AA" w:rsidRPr="00F74B19" w:rsidRDefault="00F914AA" w:rsidP="00F914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B19">
        <w:rPr>
          <w:rFonts w:ascii="Times New Roman" w:hAnsi="Times New Roman" w:cs="Times New Roman"/>
          <w:b/>
          <w:bCs/>
          <w:sz w:val="24"/>
          <w:szCs w:val="24"/>
        </w:rPr>
        <w:t>SKA UYGUNLUK DEĞERLENDİRME EKİ</w:t>
      </w:r>
    </w:p>
    <w:p w14:paraId="32BA20B5" w14:textId="77777777" w:rsidR="00F914AA" w:rsidRPr="00F74B19" w:rsidRDefault="00F914AA" w:rsidP="00F914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B19">
        <w:rPr>
          <w:rFonts w:ascii="Times New Roman" w:hAnsi="Times New Roman" w:cs="Times New Roman"/>
          <w:b/>
          <w:bCs/>
          <w:sz w:val="24"/>
          <w:szCs w:val="24"/>
        </w:rPr>
        <w:t>1. Etkinliğin SKA ile İlişkilendirilmesi</w:t>
      </w:r>
    </w:p>
    <w:p w14:paraId="2985A0DD" w14:textId="77777777" w:rsidR="00F914AA" w:rsidRPr="00A40E85" w:rsidRDefault="00F914AA" w:rsidP="00F914AA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 xml:space="preserve">Etkinliğin aşağıdaki </w:t>
      </w:r>
      <w:proofErr w:type="spellStart"/>
      <w:r w:rsidRPr="00A40E85">
        <w:rPr>
          <w:rFonts w:ascii="Times New Roman" w:hAnsi="Times New Roman" w:cs="Times New Roman"/>
          <w:sz w:val="24"/>
          <w:szCs w:val="24"/>
        </w:rPr>
        <w:t>SKA’lardan</w:t>
      </w:r>
      <w:proofErr w:type="spellEnd"/>
      <w:r w:rsidRPr="00A40E85">
        <w:rPr>
          <w:rFonts w:ascii="Times New Roman" w:hAnsi="Times New Roman" w:cs="Times New Roman"/>
          <w:sz w:val="24"/>
          <w:szCs w:val="24"/>
        </w:rPr>
        <w:t xml:space="preserve"> hangilerine katkı sunduğu işaretlenir:</w:t>
      </w:r>
    </w:p>
    <w:p w14:paraId="0679015A" w14:textId="23F46B9C" w:rsidR="00F914AA" w:rsidRPr="00A40E85" w:rsidRDefault="00F914AA" w:rsidP="00F914AA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SKA</w:t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>Katkı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E85">
        <w:rPr>
          <w:rFonts w:ascii="Times New Roman" w:hAnsi="Times New Roman" w:cs="Times New Roman"/>
          <w:sz w:val="24"/>
          <w:szCs w:val="24"/>
        </w:rPr>
        <w:t>Durumu</w:t>
      </w:r>
    </w:p>
    <w:p w14:paraId="6B357C9C" w14:textId="77777777" w:rsidR="00F914AA" w:rsidRPr="00A40E85" w:rsidRDefault="00F914AA" w:rsidP="00F914AA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SKA 1 – Yoksulluğa Son</w:t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ab/>
      </w:r>
    </w:p>
    <w:p w14:paraId="7DFA5F3C" w14:textId="77777777" w:rsidR="00F914AA" w:rsidRPr="00A40E85" w:rsidRDefault="00F914AA" w:rsidP="00F914AA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SKA 3 – Sağlık ve Kaliteli Yaşam</w:t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ab/>
      </w:r>
    </w:p>
    <w:p w14:paraId="092476AA" w14:textId="77777777" w:rsidR="00F914AA" w:rsidRPr="00A40E85" w:rsidRDefault="00F914AA" w:rsidP="00F914AA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SKA 4 – Nitelikli Eğitim</w:t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ab/>
      </w:r>
    </w:p>
    <w:p w14:paraId="56E90098" w14:textId="77777777" w:rsidR="00F914AA" w:rsidRPr="00A40E85" w:rsidRDefault="00F914AA" w:rsidP="00F914AA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SKA 5 – Toplumsal Cinsiyet Eşitliği</w:t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ab/>
      </w:r>
    </w:p>
    <w:p w14:paraId="43C8A0D5" w14:textId="77777777" w:rsidR="00F914AA" w:rsidRPr="00A40E85" w:rsidRDefault="00F914AA" w:rsidP="00F914AA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SKA 8 – İnsana Yakışır İş ve Ekonomik Büyüme</w:t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ab/>
      </w:r>
    </w:p>
    <w:p w14:paraId="02CEEE83" w14:textId="77777777" w:rsidR="00F914AA" w:rsidRPr="00A40E85" w:rsidRDefault="00F914AA" w:rsidP="00F914AA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SKA 10 – Eşitsizliklerin Azaltılması</w:t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ab/>
      </w:r>
    </w:p>
    <w:p w14:paraId="57A0D6FA" w14:textId="77777777" w:rsidR="00F914AA" w:rsidRPr="00A40E85" w:rsidRDefault="00F914AA" w:rsidP="00F914AA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SKA 11 – Sürdürülebilir Şehirler ve Topluluklar</w:t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ab/>
      </w:r>
    </w:p>
    <w:p w14:paraId="50642849" w14:textId="77777777" w:rsidR="00F914AA" w:rsidRPr="00A40E85" w:rsidRDefault="00F914AA" w:rsidP="00F914AA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SKA 12 – Sorumlu Tüketim ve Üretim</w:t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ab/>
      </w:r>
    </w:p>
    <w:p w14:paraId="2D6A65D7" w14:textId="77777777" w:rsidR="00F914AA" w:rsidRPr="00A40E85" w:rsidRDefault="00F914AA" w:rsidP="00F914AA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SKA 13 – İklim Eylemi</w:t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ab/>
      </w:r>
    </w:p>
    <w:p w14:paraId="65D1C378" w14:textId="77777777" w:rsidR="00F914AA" w:rsidRPr="00A40E85" w:rsidRDefault="00F914AA" w:rsidP="00F914AA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SKA 16 – Barış, Adalet ve Güçlü Kurumlar</w:t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ab/>
      </w:r>
    </w:p>
    <w:p w14:paraId="3B44AEAE" w14:textId="77777777" w:rsidR="00F914AA" w:rsidRPr="00A40E85" w:rsidRDefault="00F914AA" w:rsidP="00F914AA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SKA 17 – Amaçlar İçin Ortaklıklar</w:t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ab/>
      </w:r>
    </w:p>
    <w:p w14:paraId="54EE2C1E" w14:textId="662E9419" w:rsidR="00F914AA" w:rsidRPr="00A40E85" w:rsidRDefault="00F914AA" w:rsidP="00F914AA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 xml:space="preserve">Not: İşaretleme </w:t>
      </w:r>
      <w:r w:rsidR="00C57C8B">
        <w:rPr>
          <w:rFonts w:ascii="Times New Roman" w:hAnsi="Times New Roman" w:cs="Times New Roman"/>
          <w:sz w:val="24"/>
          <w:szCs w:val="24"/>
        </w:rPr>
        <w:t>Yüksek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Orta / </w:t>
      </w:r>
      <w:r w:rsidR="00C57C8B">
        <w:rPr>
          <w:rFonts w:ascii="Times New Roman" w:hAnsi="Times New Roman" w:cs="Times New Roman"/>
          <w:sz w:val="24"/>
          <w:szCs w:val="24"/>
        </w:rPr>
        <w:t>Düşük</w:t>
      </w:r>
      <w:r w:rsidRPr="00A40E85">
        <w:rPr>
          <w:rFonts w:ascii="Times New Roman" w:hAnsi="Times New Roman" w:cs="Times New Roman"/>
          <w:sz w:val="24"/>
          <w:szCs w:val="24"/>
        </w:rPr>
        <w:t xml:space="preserve"> şeklinde yapılabilir.</w:t>
      </w:r>
    </w:p>
    <w:p w14:paraId="501F4BBF" w14:textId="77777777" w:rsidR="00F914AA" w:rsidRPr="003223EA" w:rsidRDefault="00F914AA" w:rsidP="00F914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23EA">
        <w:rPr>
          <w:rFonts w:ascii="Times New Roman" w:hAnsi="Times New Roman" w:cs="Times New Roman"/>
          <w:b/>
          <w:bCs/>
          <w:sz w:val="24"/>
          <w:szCs w:val="24"/>
        </w:rPr>
        <w:t>2. SKA Katkı Analizi</w:t>
      </w:r>
    </w:p>
    <w:p w14:paraId="5BA9B7DA" w14:textId="77777777" w:rsidR="00F914AA" w:rsidRPr="00A40E85" w:rsidRDefault="00F914AA" w:rsidP="00F914AA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Etkinliğin SKA ile doğrudan ilişkisi:</w:t>
      </w:r>
    </w:p>
    <w:p w14:paraId="08FEF2F7" w14:textId="77777777" w:rsidR="00F914AA" w:rsidRPr="003223EA" w:rsidRDefault="00F914AA" w:rsidP="00F914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23EA">
        <w:rPr>
          <w:rFonts w:ascii="Times New Roman" w:hAnsi="Times New Roman" w:cs="Times New Roman"/>
          <w:b/>
          <w:bCs/>
          <w:sz w:val="24"/>
          <w:szCs w:val="24"/>
        </w:rPr>
        <w:t>3. SKA Sonuç Değerlendirmesi</w:t>
      </w:r>
    </w:p>
    <w:p w14:paraId="37BB93B8" w14:textId="77777777" w:rsidR="00F914AA" w:rsidRDefault="00F914AA" w:rsidP="00F914AA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Bu bölüm, kuruma SKA uyumlu etkinlik planlamada yol gösterici olur.</w:t>
      </w:r>
    </w:p>
    <w:p w14:paraId="321ED735" w14:textId="7F1457ED" w:rsidR="00F914AA" w:rsidRDefault="00F914AA" w:rsidP="00F914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7E20B9" w14:textId="77777777" w:rsidR="00541751" w:rsidRDefault="00541751" w:rsidP="00F914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32CC2A" w14:textId="77777777" w:rsidR="00F914AA" w:rsidRDefault="00F914AA" w:rsidP="00F914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</w:t>
      </w:r>
      <w:hyperlink r:id="rId4" w:history="1">
        <w:r w:rsidRPr="005F6867">
          <w:rPr>
            <w:rStyle w:val="Kpr"/>
            <w:rFonts w:ascii="Times New Roman" w:hAnsi="Times New Roman" w:cs="Times New Roman"/>
            <w:sz w:val="24"/>
            <w:szCs w:val="24"/>
          </w:rPr>
          <w:t>Etkinliklerin Sürdürülebilir Kalkınma Amaçları (SKA)’</w:t>
        </w:r>
        <w:proofErr w:type="spellStart"/>
        <w:r w:rsidRPr="005F6867">
          <w:rPr>
            <w:rStyle w:val="Kpr"/>
            <w:rFonts w:ascii="Times New Roman" w:hAnsi="Times New Roman" w:cs="Times New Roman"/>
            <w:sz w:val="24"/>
            <w:szCs w:val="24"/>
          </w:rPr>
          <w:t>na</w:t>
        </w:r>
        <w:proofErr w:type="spellEnd"/>
        <w:r w:rsidRPr="005F6867">
          <w:rPr>
            <w:rStyle w:val="Kpr"/>
            <w:rFonts w:ascii="Times New Roman" w:hAnsi="Times New Roman" w:cs="Times New Roman"/>
            <w:sz w:val="24"/>
            <w:szCs w:val="24"/>
          </w:rPr>
          <w:t xml:space="preserve"> göre sınıflama rehberi için Tıklayınız!</w:t>
        </w:r>
      </w:hyperlink>
    </w:p>
    <w:p w14:paraId="0BCF6524" w14:textId="77777777" w:rsidR="00F914AA" w:rsidRDefault="00F914AA" w:rsidP="00F914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31B0D8" w14:textId="18AD9D37" w:rsidR="00B21820" w:rsidRPr="00F914AA" w:rsidRDefault="00F914AA" w:rsidP="00F914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 rapor her etkinlik </w:t>
      </w:r>
      <w:r w:rsidR="00675DE4">
        <w:rPr>
          <w:rFonts w:ascii="Times New Roman" w:hAnsi="Times New Roman" w:cs="Times New Roman"/>
          <w:b/>
          <w:bCs/>
          <w:sz w:val="24"/>
          <w:szCs w:val="24"/>
        </w:rPr>
        <w:t>sonrasında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1F1B">
        <w:rPr>
          <w:rFonts w:ascii="Times New Roman" w:hAnsi="Times New Roman" w:cs="Times New Roman"/>
          <w:b/>
          <w:bCs/>
          <w:sz w:val="24"/>
          <w:szCs w:val="24"/>
        </w:rPr>
        <w:t xml:space="preserve">etkinliğin niteliğine </w:t>
      </w:r>
      <w:r>
        <w:rPr>
          <w:rFonts w:ascii="Times New Roman" w:hAnsi="Times New Roman" w:cs="Times New Roman"/>
          <w:b/>
          <w:bCs/>
          <w:sz w:val="24"/>
          <w:szCs w:val="24"/>
        </w:rPr>
        <w:t>göre</w:t>
      </w:r>
      <w:r w:rsidR="00B21F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düzenleyici öğretim elemanı tarafından doldurularak dekanlık makamına teslim edilecektir.</w:t>
      </w:r>
    </w:p>
    <w:sectPr w:rsidR="00B21820" w:rsidRPr="00F914AA" w:rsidSect="00881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AA"/>
    <w:rsid w:val="00541751"/>
    <w:rsid w:val="00675DE4"/>
    <w:rsid w:val="00881B3C"/>
    <w:rsid w:val="00B21820"/>
    <w:rsid w:val="00B21F1B"/>
    <w:rsid w:val="00C57C8B"/>
    <w:rsid w:val="00F9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C5C5"/>
  <w15:chartTrackingRefBased/>
  <w15:docId w15:val="{CBCD65BF-0ED0-4F0F-AB8C-F0E9EB65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4AA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914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ibf.bozok.edu.tr/upload/dosya/tnri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Çağrı Köylü</dc:creator>
  <cp:keywords/>
  <dc:description/>
  <cp:lastModifiedBy>Çağrı Köylü</cp:lastModifiedBy>
  <cp:revision>6</cp:revision>
  <dcterms:created xsi:type="dcterms:W3CDTF">2025-12-05T12:47:00Z</dcterms:created>
  <dcterms:modified xsi:type="dcterms:W3CDTF">2025-12-08T10:56:00Z</dcterms:modified>
</cp:coreProperties>
</file>