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489A" w14:textId="21DA9338" w:rsidR="002D01C3" w:rsidRPr="00326C5B" w:rsidRDefault="00326C5B" w:rsidP="00712F89">
      <w:pPr>
        <w:jc w:val="center"/>
        <w:rPr>
          <w:rFonts w:ascii="Times New Roman" w:hAnsi="Times New Roman" w:cs="Times New Roman"/>
          <w:b/>
          <w:bCs/>
        </w:rPr>
      </w:pPr>
      <w:r w:rsidRPr="00326C5B">
        <w:rPr>
          <w:rFonts w:ascii="Times New Roman" w:hAnsi="Times New Roman" w:cs="Times New Roman"/>
          <w:b/>
          <w:bCs/>
        </w:rPr>
        <w:t>2020-2021 EĞİTİM ÖĞRETİM YILI GÜZ DÖNEMİ İŞLETME (N.Ö.) QUİZ (KISA SINAV) SAATLERİ</w:t>
      </w: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741"/>
        <w:gridCol w:w="1742"/>
        <w:gridCol w:w="1742"/>
        <w:gridCol w:w="1741"/>
        <w:gridCol w:w="1737"/>
      </w:tblGrid>
      <w:tr w:rsidR="004932D6" w:rsidRPr="004932D6" w14:paraId="61CAFC45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2915176F" w14:textId="77777777" w:rsidR="004932D6" w:rsidRPr="009019D0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741" w:type="dxa"/>
            <w:vAlign w:val="center"/>
          </w:tcPr>
          <w:p w14:paraId="2930CED9" w14:textId="77777777" w:rsidR="004932D6" w:rsidRPr="009019D0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42" w:type="dxa"/>
            <w:vAlign w:val="center"/>
          </w:tcPr>
          <w:p w14:paraId="507C2649" w14:textId="77777777" w:rsidR="004932D6" w:rsidRPr="009019D0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742" w:type="dxa"/>
            <w:vAlign w:val="center"/>
          </w:tcPr>
          <w:p w14:paraId="45D594FD" w14:textId="77777777" w:rsidR="004932D6" w:rsidRPr="009019D0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741" w:type="dxa"/>
            <w:vAlign w:val="center"/>
          </w:tcPr>
          <w:p w14:paraId="2DC178EA" w14:textId="77777777" w:rsidR="004932D6" w:rsidRPr="009019D0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737" w:type="dxa"/>
            <w:vAlign w:val="center"/>
          </w:tcPr>
          <w:p w14:paraId="72487C07" w14:textId="77777777" w:rsidR="004932D6" w:rsidRPr="009019D0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932D6" w:rsidRPr="004932D6" w14:paraId="2D7EF724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433CDA47" w14:textId="77777777" w:rsidR="004932D6" w:rsidRPr="009019D0" w:rsidRDefault="004932D6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1741" w:type="dxa"/>
          </w:tcPr>
          <w:p w14:paraId="108EAF43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4CE64C2B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3A04FB9E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6C35A8BF" w14:textId="77777777" w:rsidR="00665C2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Karar Teorisi ve</w:t>
            </w:r>
          </w:p>
          <w:p w14:paraId="6197AB1C" w14:textId="77777777" w:rsidR="00665C2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Analizi</w:t>
            </w:r>
          </w:p>
          <w:p w14:paraId="128C379A" w14:textId="77777777" w:rsidR="00665C2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Dr. Öğr. Üyesi</w:t>
            </w:r>
          </w:p>
          <w:p w14:paraId="283DCE09" w14:textId="77777777" w:rsidR="004932D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Nalan AKIN</w:t>
            </w:r>
          </w:p>
        </w:tc>
        <w:tc>
          <w:tcPr>
            <w:tcW w:w="1737" w:type="dxa"/>
          </w:tcPr>
          <w:p w14:paraId="661606DC" w14:textId="77777777" w:rsidR="00665C2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Üretim ve İşlemler Yönetimi I</w:t>
            </w:r>
          </w:p>
          <w:p w14:paraId="76120CB8" w14:textId="77777777" w:rsidR="004932D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Dr. Öğr. Üyesi Nalan AKIN</w:t>
            </w:r>
          </w:p>
        </w:tc>
      </w:tr>
      <w:tr w:rsidR="004932D6" w:rsidRPr="004932D6" w14:paraId="49606DBE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7ADBE323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1741" w:type="dxa"/>
          </w:tcPr>
          <w:p w14:paraId="60A5A55B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4DC586C6" w14:textId="77777777" w:rsidR="00665C2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İstatistik I</w:t>
            </w:r>
          </w:p>
          <w:p w14:paraId="2DD0374B" w14:textId="77777777" w:rsidR="004932D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Dr. Öğr. Üyesi Ramazan KURTOĞLU</w:t>
            </w:r>
          </w:p>
        </w:tc>
        <w:tc>
          <w:tcPr>
            <w:tcW w:w="1742" w:type="dxa"/>
          </w:tcPr>
          <w:p w14:paraId="27E5F829" w14:textId="77777777" w:rsidR="00665C2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Dönemsonu Muhasebe İşlemleri</w:t>
            </w:r>
          </w:p>
          <w:p w14:paraId="3C6E1469" w14:textId="77777777" w:rsidR="004932D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Prof. Dr. Hikmet ULUSAN</w:t>
            </w:r>
          </w:p>
        </w:tc>
        <w:tc>
          <w:tcPr>
            <w:tcW w:w="1741" w:type="dxa"/>
          </w:tcPr>
          <w:p w14:paraId="6611DFFA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6CA5FDF" w14:textId="77777777" w:rsidR="00665C26" w:rsidRPr="00665C26" w:rsidRDefault="00665C26" w:rsidP="001A1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Bilgisayar Destekli Muhasebe</w:t>
            </w:r>
            <w:r w:rsidR="001A1B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Uygulamaları</w:t>
            </w:r>
          </w:p>
          <w:p w14:paraId="2CCCD6FD" w14:textId="77777777" w:rsidR="004932D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Dr. Öğr. Üyesi Murat KOÇSOY</w:t>
            </w:r>
          </w:p>
        </w:tc>
      </w:tr>
      <w:tr w:rsidR="004932D6" w:rsidRPr="004932D6" w14:paraId="7412B227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135EF6F4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1741" w:type="dxa"/>
          </w:tcPr>
          <w:p w14:paraId="3D34BBD1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2B161E37" w14:textId="77777777" w:rsidR="00665C2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Tüketici Davranışı</w:t>
            </w:r>
          </w:p>
          <w:p w14:paraId="0A91DCEE" w14:textId="77777777" w:rsidR="004932D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Dr. Öğr. Üyesi Tuğba ÖZBÖLÜK</w:t>
            </w:r>
          </w:p>
        </w:tc>
        <w:tc>
          <w:tcPr>
            <w:tcW w:w="1742" w:type="dxa"/>
          </w:tcPr>
          <w:p w14:paraId="18D54BBD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49C74AC1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D8BB7AF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4932D6" w14:paraId="14330005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0C496C7F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1741" w:type="dxa"/>
          </w:tcPr>
          <w:p w14:paraId="77D3EE05" w14:textId="77777777" w:rsidR="00665C2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İnsan Kaynakları Yönetimi</w:t>
            </w:r>
          </w:p>
          <w:p w14:paraId="185F2443" w14:textId="77777777" w:rsidR="004932D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Öğr. Gör. A. Çiğdem ATA</w:t>
            </w:r>
          </w:p>
        </w:tc>
        <w:tc>
          <w:tcPr>
            <w:tcW w:w="1742" w:type="dxa"/>
          </w:tcPr>
          <w:p w14:paraId="14FEEE4B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13085F75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4342C56C" w14:textId="77777777" w:rsidR="00665C2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İşletme Semineri</w:t>
            </w:r>
          </w:p>
          <w:p w14:paraId="739CA9BB" w14:textId="77777777" w:rsidR="004932D6" w:rsidRPr="00665C26" w:rsidRDefault="000B40F0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="00665C26" w:rsidRPr="00665C26">
              <w:rPr>
                <w:rFonts w:ascii="Times New Roman" w:hAnsi="Times New Roman" w:cs="Times New Roman"/>
                <w:sz w:val="16"/>
                <w:szCs w:val="16"/>
              </w:rPr>
              <w:t>. Dr. Mahmut AKIN</w:t>
            </w:r>
          </w:p>
        </w:tc>
        <w:tc>
          <w:tcPr>
            <w:tcW w:w="1737" w:type="dxa"/>
          </w:tcPr>
          <w:p w14:paraId="5C28618B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4932D6" w14:paraId="46B680C8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03947039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1741" w:type="dxa"/>
          </w:tcPr>
          <w:p w14:paraId="70A1FB38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112F7C3F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65BE3BC0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4E071DCD" w14:textId="77777777" w:rsidR="000B40F0" w:rsidRPr="000B40F0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Yönetim</w:t>
            </w:r>
          </w:p>
          <w:p w14:paraId="020F0E47" w14:textId="77777777" w:rsidR="000B40F0" w:rsidRPr="000B40F0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Okumaları</w:t>
            </w:r>
          </w:p>
          <w:p w14:paraId="16A3743D" w14:textId="77777777" w:rsidR="000B40F0" w:rsidRPr="000B40F0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Dr. Öğr. Üyesi</w:t>
            </w:r>
          </w:p>
          <w:p w14:paraId="17AF15B7" w14:textId="77777777" w:rsidR="004932D6" w:rsidRPr="00665C26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Mehmet ERTEM</w:t>
            </w:r>
          </w:p>
        </w:tc>
        <w:tc>
          <w:tcPr>
            <w:tcW w:w="1737" w:type="dxa"/>
          </w:tcPr>
          <w:p w14:paraId="32E0D7E3" w14:textId="77777777" w:rsidR="000B40F0" w:rsidRPr="000B40F0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Hukukun Temel Kavramları</w:t>
            </w:r>
          </w:p>
          <w:p w14:paraId="76C6E119" w14:textId="77777777" w:rsidR="004932D6" w:rsidRPr="00665C26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Dr. Öğr. Üyesi Serhan DİNÇ</w:t>
            </w:r>
          </w:p>
        </w:tc>
      </w:tr>
      <w:tr w:rsidR="004932D6" w:rsidRPr="004932D6" w14:paraId="6CE30F20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62774681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1741" w:type="dxa"/>
          </w:tcPr>
          <w:p w14:paraId="14D8B881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592AE715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5DEFEFA3" w14:textId="77777777" w:rsidR="00665C2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Vergi Hukuku</w:t>
            </w:r>
          </w:p>
          <w:p w14:paraId="58C92657" w14:textId="77777777" w:rsidR="004932D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Dr. Öğr. Üyesi Berkan KARAGÖZ</w:t>
            </w:r>
          </w:p>
        </w:tc>
        <w:tc>
          <w:tcPr>
            <w:tcW w:w="1741" w:type="dxa"/>
          </w:tcPr>
          <w:p w14:paraId="37D0C78D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F842DEF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4932D6" w14:paraId="3B37414D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5DC82EA4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1741" w:type="dxa"/>
          </w:tcPr>
          <w:p w14:paraId="63B238B2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4735ECD0" w14:textId="77777777" w:rsidR="00665C2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İşletme Bilimine Giriş</w:t>
            </w:r>
          </w:p>
          <w:p w14:paraId="7ACAD3D5" w14:textId="77777777" w:rsidR="004932D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Dr. Öğr. Üyesi Mehmet KARA</w:t>
            </w:r>
          </w:p>
        </w:tc>
        <w:tc>
          <w:tcPr>
            <w:tcW w:w="1742" w:type="dxa"/>
          </w:tcPr>
          <w:p w14:paraId="522D7E46" w14:textId="77777777" w:rsidR="00665C2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Pazarlama İlkeleri</w:t>
            </w:r>
          </w:p>
          <w:p w14:paraId="365232D9" w14:textId="77777777" w:rsidR="004932D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Dr. Öğr. Üyesi Tuğba ÖZBÖLÜK</w:t>
            </w:r>
          </w:p>
        </w:tc>
        <w:tc>
          <w:tcPr>
            <w:tcW w:w="1741" w:type="dxa"/>
          </w:tcPr>
          <w:p w14:paraId="0A758C7F" w14:textId="77777777" w:rsidR="00665C2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Finansal Tablolar Analizi</w:t>
            </w:r>
          </w:p>
          <w:p w14:paraId="5A9B998F" w14:textId="77777777" w:rsidR="004932D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Dr. Öğr. Üyesi Murat KOÇSOY</w:t>
            </w:r>
          </w:p>
        </w:tc>
        <w:tc>
          <w:tcPr>
            <w:tcW w:w="1737" w:type="dxa"/>
          </w:tcPr>
          <w:p w14:paraId="1E5EF059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4932D6" w14:paraId="26A41EBD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51D0FEF0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1741" w:type="dxa"/>
          </w:tcPr>
          <w:p w14:paraId="59D12077" w14:textId="77777777" w:rsidR="00665C2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Güncel Ekonomik</w:t>
            </w:r>
          </w:p>
          <w:p w14:paraId="46D768EB" w14:textId="77777777" w:rsidR="00665C2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Sorunlar I</w:t>
            </w:r>
          </w:p>
          <w:p w14:paraId="50E0EA98" w14:textId="77777777" w:rsidR="004932D6" w:rsidRPr="00665C26" w:rsidRDefault="00665C26" w:rsidP="00665C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C26">
              <w:rPr>
                <w:rFonts w:ascii="Times New Roman" w:hAnsi="Times New Roman" w:cs="Times New Roman"/>
                <w:sz w:val="16"/>
                <w:szCs w:val="16"/>
              </w:rPr>
              <w:t>Doç. Dr. Fahri SEKE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1742" w:type="dxa"/>
          </w:tcPr>
          <w:p w14:paraId="5F94A049" w14:textId="77777777" w:rsidR="00520C9C" w:rsidRPr="00520C9C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C9C">
              <w:rPr>
                <w:rFonts w:ascii="Times New Roman" w:hAnsi="Times New Roman" w:cs="Times New Roman"/>
                <w:sz w:val="16"/>
                <w:szCs w:val="16"/>
              </w:rPr>
              <w:t>Yönetimde Vaka Analizleri</w:t>
            </w:r>
          </w:p>
          <w:p w14:paraId="63D5ECE7" w14:textId="77777777" w:rsidR="004932D6" w:rsidRPr="00665C26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C9C">
              <w:rPr>
                <w:rFonts w:ascii="Times New Roman" w:hAnsi="Times New Roman" w:cs="Times New Roman"/>
                <w:sz w:val="16"/>
                <w:szCs w:val="16"/>
              </w:rPr>
              <w:t>Dr. Öğr. Üyesi M. Doruk MUTLU</w:t>
            </w:r>
          </w:p>
        </w:tc>
        <w:tc>
          <w:tcPr>
            <w:tcW w:w="1742" w:type="dxa"/>
          </w:tcPr>
          <w:p w14:paraId="20EE58B3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72CD8B63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269564A" w14:textId="77777777" w:rsidR="00520C9C" w:rsidRPr="00520C9C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C9C">
              <w:rPr>
                <w:rFonts w:ascii="Times New Roman" w:hAnsi="Times New Roman" w:cs="Times New Roman"/>
                <w:sz w:val="16"/>
                <w:szCs w:val="16"/>
              </w:rPr>
              <w:t>Halkla İlişkiler</w:t>
            </w:r>
          </w:p>
          <w:p w14:paraId="2E204281" w14:textId="77777777" w:rsidR="004932D6" w:rsidRPr="00665C26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="00520C9C" w:rsidRPr="00520C9C">
              <w:rPr>
                <w:rFonts w:ascii="Times New Roman" w:hAnsi="Times New Roman" w:cs="Times New Roman"/>
                <w:sz w:val="16"/>
                <w:szCs w:val="16"/>
              </w:rPr>
              <w:t>. Dr. Mahmut AKIN</w:t>
            </w:r>
          </w:p>
        </w:tc>
      </w:tr>
      <w:tr w:rsidR="004932D6" w:rsidRPr="004932D6" w14:paraId="0AAA42FF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013C0444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1741" w:type="dxa"/>
          </w:tcPr>
          <w:p w14:paraId="767C62BE" w14:textId="77777777" w:rsidR="00520C9C" w:rsidRPr="00520C9C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C9C">
              <w:rPr>
                <w:rFonts w:ascii="Times New Roman" w:hAnsi="Times New Roman" w:cs="Times New Roman"/>
                <w:sz w:val="16"/>
                <w:szCs w:val="16"/>
              </w:rPr>
              <w:t>Örgüt Kuramları</w:t>
            </w:r>
          </w:p>
          <w:p w14:paraId="1CE4FC27" w14:textId="77777777" w:rsidR="004932D6" w:rsidRPr="00665C26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C9C">
              <w:rPr>
                <w:rFonts w:ascii="Times New Roman" w:hAnsi="Times New Roman" w:cs="Times New Roman"/>
                <w:sz w:val="16"/>
                <w:szCs w:val="16"/>
              </w:rPr>
              <w:t>Dr. Öğr. Üyesi M. Doruk MUTLU</w:t>
            </w:r>
          </w:p>
        </w:tc>
        <w:tc>
          <w:tcPr>
            <w:tcW w:w="1742" w:type="dxa"/>
          </w:tcPr>
          <w:p w14:paraId="17AA1D31" w14:textId="77777777" w:rsidR="00520C9C" w:rsidRPr="00520C9C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C9C">
              <w:rPr>
                <w:rFonts w:ascii="Times New Roman" w:hAnsi="Times New Roman" w:cs="Times New Roman"/>
                <w:sz w:val="16"/>
                <w:szCs w:val="16"/>
              </w:rPr>
              <w:t>Yönetimde Çağdaş Yaklaşımlar</w:t>
            </w:r>
          </w:p>
          <w:p w14:paraId="742E9D0A" w14:textId="77777777" w:rsidR="004932D6" w:rsidRPr="00665C26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C9C">
              <w:rPr>
                <w:rFonts w:ascii="Times New Roman" w:hAnsi="Times New Roman" w:cs="Times New Roman"/>
                <w:sz w:val="16"/>
                <w:szCs w:val="16"/>
              </w:rPr>
              <w:t>Öğr. Gör. A. Çiğdem ATA</w:t>
            </w:r>
          </w:p>
        </w:tc>
        <w:tc>
          <w:tcPr>
            <w:tcW w:w="1742" w:type="dxa"/>
          </w:tcPr>
          <w:p w14:paraId="3B4B8A56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5C06C8E7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B562096" w14:textId="77777777" w:rsidR="00520C9C" w:rsidRPr="00520C9C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C9C">
              <w:rPr>
                <w:rFonts w:ascii="Times New Roman" w:hAnsi="Times New Roman" w:cs="Times New Roman"/>
                <w:sz w:val="16"/>
                <w:szCs w:val="16"/>
              </w:rPr>
              <w:t>Tedarik Zinciri Yönetimi</w:t>
            </w:r>
          </w:p>
          <w:p w14:paraId="022CC5BB" w14:textId="77777777" w:rsidR="004932D6" w:rsidRPr="00665C26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C9C">
              <w:rPr>
                <w:rFonts w:ascii="Times New Roman" w:hAnsi="Times New Roman" w:cs="Times New Roman"/>
                <w:sz w:val="16"/>
                <w:szCs w:val="16"/>
              </w:rPr>
              <w:t>Öğr. Gör. M. Çağrı AKAR</w:t>
            </w:r>
          </w:p>
        </w:tc>
      </w:tr>
      <w:tr w:rsidR="004932D6" w:rsidRPr="004932D6" w14:paraId="4AD9DFDC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40D8DC9F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15:40</w:t>
            </w:r>
          </w:p>
        </w:tc>
        <w:tc>
          <w:tcPr>
            <w:tcW w:w="1741" w:type="dxa"/>
          </w:tcPr>
          <w:p w14:paraId="5A94A222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131CCFDD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535F1F23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033A50FE" w14:textId="77777777" w:rsidR="00520C9C" w:rsidRPr="00520C9C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C9C">
              <w:rPr>
                <w:rFonts w:ascii="Times New Roman" w:hAnsi="Times New Roman" w:cs="Times New Roman"/>
                <w:sz w:val="16"/>
                <w:szCs w:val="16"/>
              </w:rPr>
              <w:t>Para ve Banka</w:t>
            </w:r>
          </w:p>
          <w:p w14:paraId="6F41DA7D" w14:textId="77777777" w:rsidR="004932D6" w:rsidRPr="00665C26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C9C">
              <w:rPr>
                <w:rFonts w:ascii="Times New Roman" w:hAnsi="Times New Roman" w:cs="Times New Roman"/>
                <w:sz w:val="16"/>
                <w:szCs w:val="16"/>
              </w:rPr>
              <w:t>Dr. Öğr. Üyesi Murat KESEBİR</w:t>
            </w:r>
          </w:p>
        </w:tc>
        <w:tc>
          <w:tcPr>
            <w:tcW w:w="1737" w:type="dxa"/>
          </w:tcPr>
          <w:p w14:paraId="4C67F2C9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4932D6" w14:paraId="0C7428E0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236DE8C5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1741" w:type="dxa"/>
          </w:tcPr>
          <w:p w14:paraId="4A878BFB" w14:textId="77777777" w:rsidR="00520C9C" w:rsidRPr="00520C9C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C9C">
              <w:rPr>
                <w:rFonts w:ascii="Times New Roman" w:hAnsi="Times New Roman" w:cs="Times New Roman"/>
                <w:sz w:val="16"/>
                <w:szCs w:val="16"/>
              </w:rPr>
              <w:t>Temel Bilişim Teknolojileri I</w:t>
            </w:r>
          </w:p>
          <w:p w14:paraId="4D1201C9" w14:textId="77777777" w:rsidR="004932D6" w:rsidRPr="00665C26" w:rsidRDefault="00520C9C" w:rsidP="00520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C9C">
              <w:rPr>
                <w:rFonts w:ascii="Times New Roman" w:hAnsi="Times New Roman" w:cs="Times New Roman"/>
                <w:sz w:val="16"/>
                <w:szCs w:val="16"/>
              </w:rPr>
              <w:t>Öğr. Gör. M. Uğur TÜMÜKLÜ</w:t>
            </w:r>
          </w:p>
        </w:tc>
        <w:tc>
          <w:tcPr>
            <w:tcW w:w="1742" w:type="dxa"/>
          </w:tcPr>
          <w:p w14:paraId="46DB618C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693A166B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747AE98C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A5EA888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4932D6" w14:paraId="44D2D4FC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5F50C714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1741" w:type="dxa"/>
          </w:tcPr>
          <w:p w14:paraId="38F242D3" w14:textId="77777777" w:rsidR="000B40F0" w:rsidRPr="000B40F0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Muhasebe Meslek Mevzuatı</w:t>
            </w:r>
          </w:p>
          <w:p w14:paraId="40FA7C75" w14:textId="77777777" w:rsidR="004932D6" w:rsidRPr="00665C26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Dr. Öğr. Üyesi Betül AÇIKGÖZ</w:t>
            </w:r>
          </w:p>
        </w:tc>
        <w:tc>
          <w:tcPr>
            <w:tcW w:w="1742" w:type="dxa"/>
          </w:tcPr>
          <w:p w14:paraId="64856C3E" w14:textId="77777777" w:rsidR="000B40F0" w:rsidRPr="000B40F0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Muhasebe I</w:t>
            </w:r>
          </w:p>
          <w:p w14:paraId="6D967B42" w14:textId="77777777" w:rsidR="004932D6" w:rsidRPr="00665C26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Dr. Öğr. Üyesi Betül AÇIKGÖZ</w:t>
            </w:r>
          </w:p>
        </w:tc>
        <w:tc>
          <w:tcPr>
            <w:tcW w:w="1742" w:type="dxa"/>
          </w:tcPr>
          <w:p w14:paraId="41039307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412C5DB7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E141E14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4932D6" w14:paraId="072CD960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67419AB7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1741" w:type="dxa"/>
          </w:tcPr>
          <w:p w14:paraId="5AD95025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5DE48A55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239BD87D" w14:textId="77777777" w:rsidR="000B40F0" w:rsidRPr="000B40F0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Yöneylem Araştırması</w:t>
            </w:r>
          </w:p>
          <w:p w14:paraId="2CCD05AF" w14:textId="77777777" w:rsidR="004932D6" w:rsidRPr="00665C26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Dr. Öğr. Üyesi Elif ACAR</w:t>
            </w:r>
          </w:p>
        </w:tc>
        <w:tc>
          <w:tcPr>
            <w:tcW w:w="1741" w:type="dxa"/>
          </w:tcPr>
          <w:p w14:paraId="505FCEFC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946D2C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4932D6" w14:paraId="76A778C2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5E9BE7AD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17:10</w:t>
            </w:r>
          </w:p>
        </w:tc>
        <w:tc>
          <w:tcPr>
            <w:tcW w:w="1741" w:type="dxa"/>
          </w:tcPr>
          <w:p w14:paraId="1E13D3B5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9AD83E4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10A9CA6D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5CC7702B" w14:textId="77777777" w:rsidR="000B40F0" w:rsidRPr="000B40F0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  <w:p w14:paraId="6A2700C7" w14:textId="77777777" w:rsidR="004932D6" w:rsidRPr="00665C26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Öğr. Gör. Sevil ZENGİN</w:t>
            </w:r>
          </w:p>
        </w:tc>
        <w:tc>
          <w:tcPr>
            <w:tcW w:w="1737" w:type="dxa"/>
          </w:tcPr>
          <w:p w14:paraId="7555C65B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4932D6" w14:paraId="53D3C8C3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11D0934E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1741" w:type="dxa"/>
          </w:tcPr>
          <w:p w14:paraId="09AFCF50" w14:textId="77777777" w:rsidR="000B40F0" w:rsidRPr="000B40F0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Girişimcilik I</w:t>
            </w:r>
          </w:p>
          <w:p w14:paraId="38B0D77A" w14:textId="77777777" w:rsidR="000B40F0" w:rsidRPr="000B40F0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Dr. Öğr. Üyesi</w:t>
            </w:r>
          </w:p>
          <w:p w14:paraId="73472BA0" w14:textId="77777777" w:rsidR="004932D6" w:rsidRPr="00665C26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Mehmet KARA</w:t>
            </w:r>
          </w:p>
        </w:tc>
        <w:tc>
          <w:tcPr>
            <w:tcW w:w="1742" w:type="dxa"/>
          </w:tcPr>
          <w:p w14:paraId="0C617DD5" w14:textId="77777777" w:rsidR="000B40F0" w:rsidRPr="000B40F0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Maliyet Muhasebesi</w:t>
            </w:r>
          </w:p>
          <w:p w14:paraId="13250CA7" w14:textId="77777777" w:rsidR="004932D6" w:rsidRPr="00665C26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Doç. Dr. Tansel HACIHASANOĞLU</w:t>
            </w:r>
          </w:p>
        </w:tc>
        <w:tc>
          <w:tcPr>
            <w:tcW w:w="1742" w:type="dxa"/>
          </w:tcPr>
          <w:p w14:paraId="0F6325F5" w14:textId="77777777" w:rsidR="002C22AF" w:rsidRPr="002C22AF" w:rsidRDefault="002C22AF" w:rsidP="002C2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2AF">
              <w:rPr>
                <w:rFonts w:ascii="Times New Roman" w:hAnsi="Times New Roman" w:cs="Times New Roman"/>
                <w:sz w:val="16"/>
                <w:szCs w:val="16"/>
              </w:rPr>
              <w:t>İngilizce I</w:t>
            </w:r>
          </w:p>
          <w:p w14:paraId="69B3DFD3" w14:textId="77777777" w:rsidR="004932D6" w:rsidRPr="00665C26" w:rsidRDefault="002C22AF" w:rsidP="002C2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2AF">
              <w:rPr>
                <w:rFonts w:ascii="Times New Roman" w:hAnsi="Times New Roman" w:cs="Times New Roman"/>
                <w:sz w:val="16"/>
                <w:szCs w:val="16"/>
              </w:rPr>
              <w:t>Öğr. Gör. Salih GÜÇLÜ</w:t>
            </w:r>
          </w:p>
        </w:tc>
        <w:tc>
          <w:tcPr>
            <w:tcW w:w="1741" w:type="dxa"/>
          </w:tcPr>
          <w:p w14:paraId="349E87DB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0CEAD1B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4932D6" w14:paraId="780B536B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7EC9C684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18:40</w:t>
            </w:r>
          </w:p>
        </w:tc>
        <w:tc>
          <w:tcPr>
            <w:tcW w:w="1741" w:type="dxa"/>
          </w:tcPr>
          <w:p w14:paraId="1DD1A274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E51F038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8795108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6126A50D" w14:textId="77777777" w:rsidR="000B40F0" w:rsidRPr="000B40F0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Mikro İktisat</w:t>
            </w:r>
          </w:p>
          <w:p w14:paraId="2296DB63" w14:textId="77777777" w:rsidR="004932D6" w:rsidRPr="00665C26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Dr. Öğr. Üyesi Mustafa SARKIM</w:t>
            </w:r>
          </w:p>
        </w:tc>
        <w:tc>
          <w:tcPr>
            <w:tcW w:w="1737" w:type="dxa"/>
          </w:tcPr>
          <w:p w14:paraId="106B1B84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2D6" w:rsidRPr="004932D6" w14:paraId="07E49BA8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658C201D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19:40</w:t>
            </w:r>
          </w:p>
        </w:tc>
        <w:tc>
          <w:tcPr>
            <w:tcW w:w="1741" w:type="dxa"/>
          </w:tcPr>
          <w:p w14:paraId="4BB8D645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D00F7D3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79301C8F" w14:textId="77777777" w:rsidR="000B40F0" w:rsidRPr="000B40F0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Yatırım Projeleri Analizi</w:t>
            </w:r>
          </w:p>
          <w:p w14:paraId="45C4A205" w14:textId="77777777" w:rsidR="004932D6" w:rsidRPr="00665C26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Dr. Öğr. Üyesi Sümeyra GAZEL</w:t>
            </w:r>
          </w:p>
        </w:tc>
        <w:tc>
          <w:tcPr>
            <w:tcW w:w="1741" w:type="dxa"/>
          </w:tcPr>
          <w:p w14:paraId="23886E43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3FACF04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46E0" w:rsidRPr="004932D6" w14:paraId="14D10B8E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68342F48" w14:textId="77777777" w:rsidR="002946E0" w:rsidRPr="009019D0" w:rsidRDefault="002946E0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20:45</w:t>
            </w:r>
          </w:p>
        </w:tc>
        <w:tc>
          <w:tcPr>
            <w:tcW w:w="1741" w:type="dxa"/>
          </w:tcPr>
          <w:p w14:paraId="3506C04A" w14:textId="77777777" w:rsidR="002946E0" w:rsidRPr="00665C26" w:rsidRDefault="002946E0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5F0B9645" w14:textId="77777777" w:rsidR="002946E0" w:rsidRPr="00665C26" w:rsidRDefault="002946E0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5A90C888" w14:textId="77777777" w:rsidR="002946E0" w:rsidRPr="000B40F0" w:rsidRDefault="002946E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7F69DFB8" w14:textId="77777777" w:rsidR="002946E0" w:rsidRPr="00665C26" w:rsidRDefault="002946E0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BB89FA4" w14:textId="77777777" w:rsidR="002946E0" w:rsidRPr="00665C26" w:rsidRDefault="002946E0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6E0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       Öğr. Gör. D. Sena GÖNDÜRÜ</w:t>
            </w:r>
          </w:p>
        </w:tc>
      </w:tr>
      <w:tr w:rsidR="004932D6" w:rsidRPr="004932D6" w14:paraId="7E1DDB2F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32B50A2C" w14:textId="77777777" w:rsidR="004932D6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21:00</w:t>
            </w:r>
          </w:p>
        </w:tc>
        <w:tc>
          <w:tcPr>
            <w:tcW w:w="1741" w:type="dxa"/>
          </w:tcPr>
          <w:p w14:paraId="66540DAD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419DA1EE" w14:textId="77777777" w:rsidR="004932D6" w:rsidRPr="00665C26" w:rsidRDefault="004932D6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5759F982" w14:textId="77777777" w:rsidR="000B40F0" w:rsidRPr="000B40F0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Muhasebe Denetimi</w:t>
            </w:r>
          </w:p>
          <w:p w14:paraId="31C5C618" w14:textId="77777777" w:rsidR="004932D6" w:rsidRPr="00665C26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Doç. Dr. Tansel HACIHASANOĞLU</w:t>
            </w:r>
          </w:p>
        </w:tc>
        <w:tc>
          <w:tcPr>
            <w:tcW w:w="1741" w:type="dxa"/>
          </w:tcPr>
          <w:p w14:paraId="0B4D66B5" w14:textId="77777777" w:rsidR="004932D6" w:rsidRPr="00665C26" w:rsidRDefault="004932D6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369D504" w14:textId="77777777" w:rsidR="004932D6" w:rsidRPr="00665C26" w:rsidRDefault="004932D6" w:rsidP="004B38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7F1" w:rsidRPr="004932D6" w14:paraId="048BA54E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5A6E8705" w14:textId="77777777" w:rsidR="00D607F1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21:30</w:t>
            </w:r>
          </w:p>
        </w:tc>
        <w:tc>
          <w:tcPr>
            <w:tcW w:w="1741" w:type="dxa"/>
          </w:tcPr>
          <w:p w14:paraId="5D3EA8DA" w14:textId="77777777" w:rsidR="00D607F1" w:rsidRPr="00665C26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47E08B76" w14:textId="77777777" w:rsidR="00D607F1" w:rsidRPr="00665C26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C5306A9" w14:textId="77777777" w:rsidR="000B40F0" w:rsidRPr="000B40F0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İşletme Matematiği I</w:t>
            </w:r>
          </w:p>
          <w:p w14:paraId="68333E3C" w14:textId="77777777" w:rsidR="00D607F1" w:rsidRPr="00665C26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Dr. Öğr. Üyesi Elif ACAR</w:t>
            </w:r>
          </w:p>
        </w:tc>
        <w:tc>
          <w:tcPr>
            <w:tcW w:w="1741" w:type="dxa"/>
          </w:tcPr>
          <w:p w14:paraId="10E77085" w14:textId="77777777" w:rsidR="00D607F1" w:rsidRPr="00665C26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9D4674D" w14:textId="77777777" w:rsidR="00D607F1" w:rsidRPr="00665C26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7F1" w:rsidRPr="004932D6" w14:paraId="67DC185B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7C515AE1" w14:textId="77777777" w:rsidR="00D607F1" w:rsidRPr="009019D0" w:rsidRDefault="00D607F1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22:00</w:t>
            </w:r>
          </w:p>
        </w:tc>
        <w:tc>
          <w:tcPr>
            <w:tcW w:w="1741" w:type="dxa"/>
          </w:tcPr>
          <w:p w14:paraId="581856C2" w14:textId="77777777" w:rsidR="00D607F1" w:rsidRPr="00665C26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38C53568" w14:textId="77777777" w:rsidR="00D607F1" w:rsidRPr="00665C26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09EA3F6" w14:textId="77777777" w:rsidR="00D607F1" w:rsidRPr="00665C26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6104CB4A" w14:textId="77777777" w:rsidR="000B40F0" w:rsidRPr="000B40F0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Finansal Yönetim I</w:t>
            </w:r>
          </w:p>
          <w:p w14:paraId="0FF7B532" w14:textId="77777777" w:rsidR="00D607F1" w:rsidRPr="00665C26" w:rsidRDefault="000B40F0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F0">
              <w:rPr>
                <w:rFonts w:ascii="Times New Roman" w:hAnsi="Times New Roman" w:cs="Times New Roman"/>
                <w:sz w:val="16"/>
                <w:szCs w:val="16"/>
              </w:rPr>
              <w:t>Dr. Öğr. Üyesi Sümeyra GAZEL</w:t>
            </w:r>
          </w:p>
        </w:tc>
        <w:tc>
          <w:tcPr>
            <w:tcW w:w="1737" w:type="dxa"/>
          </w:tcPr>
          <w:p w14:paraId="2CEEFFE7" w14:textId="77777777" w:rsidR="00D607F1" w:rsidRPr="00665C26" w:rsidRDefault="00D607F1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B4D" w:rsidRPr="004932D6" w14:paraId="54E68ECE" w14:textId="77777777" w:rsidTr="002946E0">
        <w:trPr>
          <w:trHeight w:val="320"/>
          <w:jc w:val="center"/>
        </w:trPr>
        <w:tc>
          <w:tcPr>
            <w:tcW w:w="1733" w:type="dxa"/>
            <w:vAlign w:val="center"/>
          </w:tcPr>
          <w:p w14:paraId="019F5A4A" w14:textId="77777777" w:rsidR="001A1B4D" w:rsidRPr="009019D0" w:rsidRDefault="001A1B4D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22:15</w:t>
            </w:r>
          </w:p>
        </w:tc>
        <w:tc>
          <w:tcPr>
            <w:tcW w:w="1741" w:type="dxa"/>
          </w:tcPr>
          <w:p w14:paraId="59578CB1" w14:textId="77777777" w:rsidR="001A1B4D" w:rsidRPr="00665C26" w:rsidRDefault="001A1B4D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EBD4AE8" w14:textId="77777777" w:rsidR="001A1B4D" w:rsidRPr="00665C26" w:rsidRDefault="001A1B4D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EEF54BD" w14:textId="77777777" w:rsidR="001A1B4D" w:rsidRPr="00665C26" w:rsidRDefault="001A1B4D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</w:tcPr>
          <w:p w14:paraId="0E92A1D1" w14:textId="77777777" w:rsidR="001A1B4D" w:rsidRPr="000B40F0" w:rsidRDefault="001A1B4D" w:rsidP="000B40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A568985" w14:textId="77777777" w:rsidR="001A1B4D" w:rsidRPr="00665C26" w:rsidRDefault="001A1B4D" w:rsidP="004932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B4D">
              <w:rPr>
                <w:rFonts w:ascii="Times New Roman" w:hAnsi="Times New Roman" w:cs="Times New Roman"/>
                <w:sz w:val="16"/>
                <w:szCs w:val="16"/>
              </w:rPr>
              <w:t>Türk Dili I               Öğr. Gör. Salih GENCER</w:t>
            </w:r>
          </w:p>
        </w:tc>
      </w:tr>
    </w:tbl>
    <w:p w14:paraId="2C01465C" w14:textId="5DCE7440" w:rsidR="00910029" w:rsidRPr="00130212" w:rsidRDefault="00130212" w:rsidP="008A6DB4">
      <w:pPr>
        <w:jc w:val="center"/>
        <w:rPr>
          <w:rFonts w:ascii="Times New Roman" w:hAnsi="Times New Roman" w:cs="Times New Roman"/>
          <w:b/>
          <w:bCs/>
        </w:rPr>
      </w:pPr>
      <w:r w:rsidRPr="00130212">
        <w:rPr>
          <w:rFonts w:ascii="Times New Roman" w:hAnsi="Times New Roman" w:cs="Times New Roman"/>
          <w:b/>
          <w:bCs/>
        </w:rPr>
        <w:lastRenderedPageBreak/>
        <w:t>2020-2021 EĞİTİM ÖĞRETİM YILI GÜZ DÖNEMİ İŞLETME (İ.Ö.) QUİZ (KISA SINAV) SAATLERİ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48"/>
        <w:gridCol w:w="1757"/>
        <w:gridCol w:w="1757"/>
        <w:gridCol w:w="1746"/>
        <w:gridCol w:w="1724"/>
      </w:tblGrid>
      <w:tr w:rsidR="0062177B" w14:paraId="5D070A22" w14:textId="77777777" w:rsidTr="004B6A27">
        <w:tc>
          <w:tcPr>
            <w:tcW w:w="1704" w:type="dxa"/>
            <w:vAlign w:val="center"/>
          </w:tcPr>
          <w:p w14:paraId="47F502E0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748" w:type="dxa"/>
            <w:vAlign w:val="center"/>
          </w:tcPr>
          <w:p w14:paraId="1D7C21D8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757" w:type="dxa"/>
            <w:vAlign w:val="center"/>
          </w:tcPr>
          <w:p w14:paraId="3E2B2679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757" w:type="dxa"/>
            <w:vAlign w:val="center"/>
          </w:tcPr>
          <w:p w14:paraId="186FC2FB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746" w:type="dxa"/>
            <w:vAlign w:val="center"/>
          </w:tcPr>
          <w:p w14:paraId="1297D48E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724" w:type="dxa"/>
            <w:vAlign w:val="center"/>
          </w:tcPr>
          <w:p w14:paraId="65C1F5FE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62177B" w14:paraId="347BFCDF" w14:textId="77777777" w:rsidTr="004B6A27">
        <w:tc>
          <w:tcPr>
            <w:tcW w:w="1704" w:type="dxa"/>
            <w:vAlign w:val="center"/>
          </w:tcPr>
          <w:p w14:paraId="721C93AA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1748" w:type="dxa"/>
          </w:tcPr>
          <w:p w14:paraId="4D59CE61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094F2F31" w14:textId="77777777" w:rsidR="00747F40" w:rsidRPr="00747F40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F40">
              <w:rPr>
                <w:rFonts w:ascii="Times New Roman" w:hAnsi="Times New Roman" w:cs="Times New Roman"/>
                <w:sz w:val="16"/>
                <w:szCs w:val="16"/>
              </w:rPr>
              <w:t>İstatistik I</w:t>
            </w:r>
          </w:p>
          <w:p w14:paraId="3DD21702" w14:textId="77777777" w:rsidR="0062177B" w:rsidRPr="00A352C0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F40">
              <w:rPr>
                <w:rFonts w:ascii="Times New Roman" w:hAnsi="Times New Roman" w:cs="Times New Roman"/>
                <w:sz w:val="16"/>
                <w:szCs w:val="16"/>
              </w:rPr>
              <w:t>Dr. Öğr. Üyesi Ramazan KURTOĞLU</w:t>
            </w:r>
          </w:p>
        </w:tc>
        <w:tc>
          <w:tcPr>
            <w:tcW w:w="1757" w:type="dxa"/>
          </w:tcPr>
          <w:p w14:paraId="3FC98802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31739E3A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3B89E752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14:paraId="11A67B7D" w14:textId="77777777" w:rsidTr="004B6A27">
        <w:tc>
          <w:tcPr>
            <w:tcW w:w="1704" w:type="dxa"/>
            <w:vAlign w:val="center"/>
          </w:tcPr>
          <w:p w14:paraId="13A0C6D0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1748" w:type="dxa"/>
          </w:tcPr>
          <w:p w14:paraId="19F7DE33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55140CB0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D37A4AF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5AB5CB3A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0B426171" w14:textId="77777777" w:rsidR="00747F40" w:rsidRPr="00747F40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F40">
              <w:rPr>
                <w:rFonts w:ascii="Times New Roman" w:hAnsi="Times New Roman" w:cs="Times New Roman"/>
                <w:sz w:val="16"/>
                <w:szCs w:val="16"/>
              </w:rPr>
              <w:t>Hukukun Temel Kavramları</w:t>
            </w:r>
          </w:p>
          <w:p w14:paraId="0CA0D8B6" w14:textId="77777777" w:rsidR="0062177B" w:rsidRPr="00A352C0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F40">
              <w:rPr>
                <w:rFonts w:ascii="Times New Roman" w:hAnsi="Times New Roman" w:cs="Times New Roman"/>
                <w:sz w:val="16"/>
                <w:szCs w:val="16"/>
              </w:rPr>
              <w:t>Dr. Öğr. Üyesi Serhan DİNÇ</w:t>
            </w:r>
          </w:p>
        </w:tc>
      </w:tr>
      <w:tr w:rsidR="0062177B" w14:paraId="08B37AA8" w14:textId="77777777" w:rsidTr="004B6A27">
        <w:tc>
          <w:tcPr>
            <w:tcW w:w="1704" w:type="dxa"/>
            <w:vAlign w:val="center"/>
          </w:tcPr>
          <w:p w14:paraId="3ADC14D2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14:30</w:t>
            </w:r>
          </w:p>
        </w:tc>
        <w:tc>
          <w:tcPr>
            <w:tcW w:w="1748" w:type="dxa"/>
          </w:tcPr>
          <w:p w14:paraId="28178EC9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ACD8E56" w14:textId="77777777" w:rsidR="007408C5" w:rsidRPr="007408C5" w:rsidRDefault="007408C5" w:rsidP="00740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8C5">
              <w:rPr>
                <w:rFonts w:ascii="Times New Roman" w:hAnsi="Times New Roman" w:cs="Times New Roman"/>
                <w:sz w:val="16"/>
                <w:szCs w:val="16"/>
              </w:rPr>
              <w:t>İşletme Bilimine Giriş</w:t>
            </w:r>
          </w:p>
          <w:p w14:paraId="2ADA4080" w14:textId="77777777" w:rsidR="0062177B" w:rsidRPr="00A352C0" w:rsidRDefault="007408C5" w:rsidP="007408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8C5">
              <w:rPr>
                <w:rFonts w:ascii="Times New Roman" w:hAnsi="Times New Roman" w:cs="Times New Roman"/>
                <w:sz w:val="16"/>
                <w:szCs w:val="16"/>
              </w:rPr>
              <w:t>Dr. Öğr. Üyesi Mehmet KARA</w:t>
            </w:r>
          </w:p>
        </w:tc>
        <w:tc>
          <w:tcPr>
            <w:tcW w:w="1757" w:type="dxa"/>
          </w:tcPr>
          <w:p w14:paraId="11E93E60" w14:textId="77777777" w:rsidR="00747F40" w:rsidRPr="00747F40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F40">
              <w:rPr>
                <w:rFonts w:ascii="Times New Roman" w:hAnsi="Times New Roman" w:cs="Times New Roman"/>
                <w:sz w:val="16"/>
                <w:szCs w:val="16"/>
              </w:rPr>
              <w:t>Pazarlama İlkeleri</w:t>
            </w:r>
          </w:p>
          <w:p w14:paraId="3C0AB47A" w14:textId="77777777" w:rsidR="0062177B" w:rsidRPr="00A352C0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F40">
              <w:rPr>
                <w:rFonts w:ascii="Times New Roman" w:hAnsi="Times New Roman" w:cs="Times New Roman"/>
                <w:sz w:val="16"/>
                <w:szCs w:val="16"/>
              </w:rPr>
              <w:t>Dr. Öğr. Üyesi Tuğba ÖZBÖLÜK</w:t>
            </w:r>
          </w:p>
        </w:tc>
        <w:tc>
          <w:tcPr>
            <w:tcW w:w="1746" w:type="dxa"/>
          </w:tcPr>
          <w:p w14:paraId="01BA90BA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6D4EF254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14:paraId="039A2635" w14:textId="77777777" w:rsidTr="004B6A27">
        <w:tc>
          <w:tcPr>
            <w:tcW w:w="1704" w:type="dxa"/>
            <w:vAlign w:val="center"/>
          </w:tcPr>
          <w:p w14:paraId="68752611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1748" w:type="dxa"/>
          </w:tcPr>
          <w:p w14:paraId="71424C5D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7788519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0596C68F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44C1174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754636C6" w14:textId="77777777" w:rsidR="00747F40" w:rsidRPr="00747F40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F40">
              <w:rPr>
                <w:rFonts w:ascii="Times New Roman" w:hAnsi="Times New Roman" w:cs="Times New Roman"/>
                <w:sz w:val="16"/>
                <w:szCs w:val="16"/>
              </w:rPr>
              <w:t>Tedarik Zinciri Yönetimi</w:t>
            </w:r>
          </w:p>
          <w:p w14:paraId="21B04D82" w14:textId="77777777" w:rsidR="0062177B" w:rsidRPr="00A352C0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F40">
              <w:rPr>
                <w:rFonts w:ascii="Times New Roman" w:hAnsi="Times New Roman" w:cs="Times New Roman"/>
                <w:sz w:val="16"/>
                <w:szCs w:val="16"/>
              </w:rPr>
              <w:t>Öğr. Gör. M. Çağrı AKAR</w:t>
            </w:r>
          </w:p>
        </w:tc>
      </w:tr>
      <w:tr w:rsidR="0062177B" w14:paraId="75D2888A" w14:textId="77777777" w:rsidTr="004B6A27">
        <w:tc>
          <w:tcPr>
            <w:tcW w:w="1704" w:type="dxa"/>
            <w:vAlign w:val="center"/>
          </w:tcPr>
          <w:p w14:paraId="4BB878A6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1748" w:type="dxa"/>
          </w:tcPr>
          <w:p w14:paraId="7EF95763" w14:textId="77777777" w:rsidR="00747F40" w:rsidRPr="00747F40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F40">
              <w:rPr>
                <w:rFonts w:ascii="Times New Roman" w:hAnsi="Times New Roman" w:cs="Times New Roman"/>
                <w:sz w:val="16"/>
                <w:szCs w:val="16"/>
              </w:rPr>
              <w:t>Temel Bilişim Teknolojileri I</w:t>
            </w:r>
          </w:p>
          <w:p w14:paraId="3E9A5E10" w14:textId="77777777" w:rsidR="0062177B" w:rsidRPr="00A352C0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F40">
              <w:rPr>
                <w:rFonts w:ascii="Times New Roman" w:hAnsi="Times New Roman" w:cs="Times New Roman"/>
                <w:sz w:val="16"/>
                <w:szCs w:val="16"/>
              </w:rPr>
              <w:t>Öğr. Gör. M. Uğur TÜMÜKLÜ</w:t>
            </w:r>
          </w:p>
        </w:tc>
        <w:tc>
          <w:tcPr>
            <w:tcW w:w="1757" w:type="dxa"/>
          </w:tcPr>
          <w:p w14:paraId="43175145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095AC84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390825BC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089C78CA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14:paraId="5BCB6B7D" w14:textId="77777777" w:rsidTr="004B6A27">
        <w:tc>
          <w:tcPr>
            <w:tcW w:w="1704" w:type="dxa"/>
            <w:vAlign w:val="center"/>
          </w:tcPr>
          <w:p w14:paraId="28CD07F3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1748" w:type="dxa"/>
          </w:tcPr>
          <w:p w14:paraId="5CB6CBD1" w14:textId="77777777" w:rsidR="00747F40" w:rsidRPr="00747F40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F40">
              <w:rPr>
                <w:rFonts w:ascii="Times New Roman" w:hAnsi="Times New Roman" w:cs="Times New Roman"/>
                <w:sz w:val="16"/>
                <w:szCs w:val="16"/>
              </w:rPr>
              <w:t>Muhasebe Meslek Mevzuatı</w:t>
            </w:r>
          </w:p>
          <w:p w14:paraId="6BB60942" w14:textId="77777777" w:rsidR="0062177B" w:rsidRPr="00A352C0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F40">
              <w:rPr>
                <w:rFonts w:ascii="Times New Roman" w:hAnsi="Times New Roman" w:cs="Times New Roman"/>
                <w:sz w:val="16"/>
                <w:szCs w:val="16"/>
              </w:rPr>
              <w:t>Dr. Öğr. Üyesi Betül AÇIKGÖZ</w:t>
            </w:r>
          </w:p>
        </w:tc>
        <w:tc>
          <w:tcPr>
            <w:tcW w:w="1757" w:type="dxa"/>
          </w:tcPr>
          <w:p w14:paraId="418E1E3D" w14:textId="77777777" w:rsidR="00747F40" w:rsidRPr="00747F40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F40">
              <w:rPr>
                <w:rFonts w:ascii="Times New Roman" w:hAnsi="Times New Roman" w:cs="Times New Roman"/>
                <w:sz w:val="16"/>
                <w:szCs w:val="16"/>
              </w:rPr>
              <w:t>Muhasebe I</w:t>
            </w:r>
          </w:p>
          <w:p w14:paraId="042AEE58" w14:textId="77777777" w:rsidR="0062177B" w:rsidRPr="00A352C0" w:rsidRDefault="00747F40" w:rsidP="00747F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F40">
              <w:rPr>
                <w:rFonts w:ascii="Times New Roman" w:hAnsi="Times New Roman" w:cs="Times New Roman"/>
                <w:sz w:val="16"/>
                <w:szCs w:val="16"/>
              </w:rPr>
              <w:t>Dr. Öğr. Üyesi Betül AÇIKGÖZ</w:t>
            </w:r>
          </w:p>
        </w:tc>
        <w:tc>
          <w:tcPr>
            <w:tcW w:w="1757" w:type="dxa"/>
          </w:tcPr>
          <w:p w14:paraId="7E0653D2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53CAA5C9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2046EBA9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14:paraId="4A875ACE" w14:textId="77777777" w:rsidTr="004B6A27">
        <w:tc>
          <w:tcPr>
            <w:tcW w:w="1704" w:type="dxa"/>
            <w:vAlign w:val="center"/>
          </w:tcPr>
          <w:p w14:paraId="25E783FC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1748" w:type="dxa"/>
          </w:tcPr>
          <w:p w14:paraId="3DBF31C4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6AE4F029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6BDE4B6E" w14:textId="77777777" w:rsidR="00A352C0" w:rsidRPr="00A352C0" w:rsidRDefault="00A352C0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2C0">
              <w:rPr>
                <w:rFonts w:ascii="Times New Roman" w:hAnsi="Times New Roman" w:cs="Times New Roman"/>
                <w:sz w:val="16"/>
                <w:szCs w:val="16"/>
              </w:rPr>
              <w:t>Yöneylem Araştırması</w:t>
            </w:r>
          </w:p>
          <w:p w14:paraId="4A00A296" w14:textId="77777777" w:rsidR="0062177B" w:rsidRPr="00A352C0" w:rsidRDefault="00A352C0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2C0">
              <w:rPr>
                <w:rFonts w:ascii="Times New Roman" w:hAnsi="Times New Roman" w:cs="Times New Roman"/>
                <w:sz w:val="16"/>
                <w:szCs w:val="16"/>
              </w:rPr>
              <w:t>Dr. Öğr. Üyesi Elif ACAR</w:t>
            </w:r>
          </w:p>
        </w:tc>
        <w:tc>
          <w:tcPr>
            <w:tcW w:w="1746" w:type="dxa"/>
          </w:tcPr>
          <w:p w14:paraId="156A366D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26B6B696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14:paraId="3E4C875D" w14:textId="77777777" w:rsidTr="004B6A27">
        <w:tc>
          <w:tcPr>
            <w:tcW w:w="1704" w:type="dxa"/>
            <w:vAlign w:val="center"/>
          </w:tcPr>
          <w:p w14:paraId="45B36129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17:10</w:t>
            </w:r>
          </w:p>
        </w:tc>
        <w:tc>
          <w:tcPr>
            <w:tcW w:w="1748" w:type="dxa"/>
          </w:tcPr>
          <w:p w14:paraId="0DA330F3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8997F97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3C0AF3A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520F2913" w14:textId="77777777" w:rsidR="00A352C0" w:rsidRPr="00A352C0" w:rsidRDefault="00A352C0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2C0">
              <w:rPr>
                <w:rFonts w:ascii="Times New Roman" w:hAnsi="Times New Roman" w:cs="Times New Roman"/>
                <w:sz w:val="16"/>
                <w:szCs w:val="16"/>
              </w:rPr>
              <w:t>Anayasa Hukuku</w:t>
            </w:r>
          </w:p>
          <w:p w14:paraId="2AA7920C" w14:textId="77777777" w:rsidR="0062177B" w:rsidRPr="00A352C0" w:rsidRDefault="00A352C0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2C0">
              <w:rPr>
                <w:rFonts w:ascii="Times New Roman" w:hAnsi="Times New Roman" w:cs="Times New Roman"/>
                <w:sz w:val="16"/>
                <w:szCs w:val="16"/>
              </w:rPr>
              <w:t>Öğr. Gör. Sevil ZENGİN</w:t>
            </w:r>
          </w:p>
        </w:tc>
        <w:tc>
          <w:tcPr>
            <w:tcW w:w="1724" w:type="dxa"/>
          </w:tcPr>
          <w:p w14:paraId="799AAF85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14:paraId="2CA3951E" w14:textId="77777777" w:rsidTr="004B6A27">
        <w:tc>
          <w:tcPr>
            <w:tcW w:w="1704" w:type="dxa"/>
            <w:vAlign w:val="center"/>
          </w:tcPr>
          <w:p w14:paraId="18F1D2FA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1748" w:type="dxa"/>
          </w:tcPr>
          <w:p w14:paraId="103792A5" w14:textId="77777777" w:rsidR="00D87764" w:rsidRPr="00D87764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764">
              <w:rPr>
                <w:rFonts w:ascii="Times New Roman" w:hAnsi="Times New Roman" w:cs="Times New Roman"/>
                <w:sz w:val="16"/>
                <w:szCs w:val="16"/>
              </w:rPr>
              <w:t>Girişimcilik I</w:t>
            </w:r>
          </w:p>
          <w:p w14:paraId="3F0184E8" w14:textId="77777777" w:rsidR="00D87764" w:rsidRPr="00D87764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764">
              <w:rPr>
                <w:rFonts w:ascii="Times New Roman" w:hAnsi="Times New Roman" w:cs="Times New Roman"/>
                <w:sz w:val="16"/>
                <w:szCs w:val="16"/>
              </w:rPr>
              <w:t>Dr. Öğr. Üyesi</w:t>
            </w:r>
          </w:p>
          <w:p w14:paraId="38547E44" w14:textId="77777777" w:rsidR="0062177B" w:rsidRPr="00A352C0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764">
              <w:rPr>
                <w:rFonts w:ascii="Times New Roman" w:hAnsi="Times New Roman" w:cs="Times New Roman"/>
                <w:sz w:val="16"/>
                <w:szCs w:val="16"/>
              </w:rPr>
              <w:t>Mehmet KARA</w:t>
            </w:r>
          </w:p>
        </w:tc>
        <w:tc>
          <w:tcPr>
            <w:tcW w:w="1757" w:type="dxa"/>
          </w:tcPr>
          <w:p w14:paraId="1C7CC335" w14:textId="77777777" w:rsidR="00D87764" w:rsidRPr="00D87764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764">
              <w:rPr>
                <w:rFonts w:ascii="Times New Roman" w:hAnsi="Times New Roman" w:cs="Times New Roman"/>
                <w:sz w:val="16"/>
                <w:szCs w:val="16"/>
              </w:rPr>
              <w:t>Maliyet Muhasebesi</w:t>
            </w:r>
          </w:p>
          <w:p w14:paraId="79598D2F" w14:textId="77777777" w:rsidR="0062177B" w:rsidRPr="00A352C0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764">
              <w:rPr>
                <w:rFonts w:ascii="Times New Roman" w:hAnsi="Times New Roman" w:cs="Times New Roman"/>
                <w:sz w:val="16"/>
                <w:szCs w:val="16"/>
              </w:rPr>
              <w:t>Doç. Dr. Tansel HACIHASANOĞLU</w:t>
            </w:r>
          </w:p>
        </w:tc>
        <w:tc>
          <w:tcPr>
            <w:tcW w:w="1757" w:type="dxa"/>
          </w:tcPr>
          <w:p w14:paraId="7B8A4878" w14:textId="77777777" w:rsidR="002C22AF" w:rsidRPr="002C22AF" w:rsidRDefault="002C22AF" w:rsidP="002C2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2AF">
              <w:rPr>
                <w:rFonts w:ascii="Times New Roman" w:hAnsi="Times New Roman" w:cs="Times New Roman"/>
                <w:sz w:val="16"/>
                <w:szCs w:val="16"/>
              </w:rPr>
              <w:t>İngilizce I</w:t>
            </w:r>
          </w:p>
          <w:p w14:paraId="030B224D" w14:textId="77777777" w:rsidR="0062177B" w:rsidRPr="00A352C0" w:rsidRDefault="002C22AF" w:rsidP="002C2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2AF">
              <w:rPr>
                <w:rFonts w:ascii="Times New Roman" w:hAnsi="Times New Roman" w:cs="Times New Roman"/>
                <w:sz w:val="16"/>
                <w:szCs w:val="16"/>
              </w:rPr>
              <w:t>Öğr. Gör. Salih GÜÇLÜ</w:t>
            </w:r>
          </w:p>
        </w:tc>
        <w:tc>
          <w:tcPr>
            <w:tcW w:w="1746" w:type="dxa"/>
          </w:tcPr>
          <w:p w14:paraId="5D2F9D71" w14:textId="77777777" w:rsidR="00D87764" w:rsidRPr="00D87764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764">
              <w:rPr>
                <w:rFonts w:ascii="Times New Roman" w:hAnsi="Times New Roman" w:cs="Times New Roman"/>
                <w:sz w:val="16"/>
                <w:szCs w:val="16"/>
              </w:rPr>
              <w:t>Karar Teorisi ve</w:t>
            </w:r>
          </w:p>
          <w:p w14:paraId="06B7DE1C" w14:textId="77777777" w:rsidR="00D87764" w:rsidRPr="00D87764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764">
              <w:rPr>
                <w:rFonts w:ascii="Times New Roman" w:hAnsi="Times New Roman" w:cs="Times New Roman"/>
                <w:sz w:val="16"/>
                <w:szCs w:val="16"/>
              </w:rPr>
              <w:t>Analizi</w:t>
            </w:r>
          </w:p>
          <w:p w14:paraId="56D08B6C" w14:textId="77777777" w:rsidR="00D87764" w:rsidRPr="00D87764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764">
              <w:rPr>
                <w:rFonts w:ascii="Times New Roman" w:hAnsi="Times New Roman" w:cs="Times New Roman"/>
                <w:sz w:val="16"/>
                <w:szCs w:val="16"/>
              </w:rPr>
              <w:t>Dr. Öğr. Üyesi</w:t>
            </w:r>
          </w:p>
          <w:p w14:paraId="1981915E" w14:textId="77777777" w:rsidR="0062177B" w:rsidRPr="00A352C0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764">
              <w:rPr>
                <w:rFonts w:ascii="Times New Roman" w:hAnsi="Times New Roman" w:cs="Times New Roman"/>
                <w:sz w:val="16"/>
                <w:szCs w:val="16"/>
              </w:rPr>
              <w:t>Nalan AKIN</w:t>
            </w:r>
          </w:p>
        </w:tc>
        <w:tc>
          <w:tcPr>
            <w:tcW w:w="1724" w:type="dxa"/>
          </w:tcPr>
          <w:p w14:paraId="1AB2828A" w14:textId="77777777" w:rsidR="00D87764" w:rsidRPr="00D87764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764">
              <w:rPr>
                <w:rFonts w:ascii="Times New Roman" w:hAnsi="Times New Roman" w:cs="Times New Roman"/>
                <w:sz w:val="16"/>
                <w:szCs w:val="16"/>
              </w:rPr>
              <w:t>Üretim ve İşlemler Yönetimi I</w:t>
            </w:r>
          </w:p>
          <w:p w14:paraId="4D46B53C" w14:textId="77777777" w:rsidR="0062177B" w:rsidRPr="00A352C0" w:rsidRDefault="00D8776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764">
              <w:rPr>
                <w:rFonts w:ascii="Times New Roman" w:hAnsi="Times New Roman" w:cs="Times New Roman"/>
                <w:sz w:val="16"/>
                <w:szCs w:val="16"/>
              </w:rPr>
              <w:t>Dr. Öğr. Üyesi Nalan AKIN</w:t>
            </w:r>
          </w:p>
        </w:tc>
      </w:tr>
      <w:tr w:rsidR="0062177B" w14:paraId="363A6B54" w14:textId="77777777" w:rsidTr="004B6A27">
        <w:tc>
          <w:tcPr>
            <w:tcW w:w="1704" w:type="dxa"/>
            <w:vAlign w:val="center"/>
          </w:tcPr>
          <w:p w14:paraId="1A9C5CF8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18:30</w:t>
            </w:r>
          </w:p>
        </w:tc>
        <w:tc>
          <w:tcPr>
            <w:tcW w:w="1748" w:type="dxa"/>
          </w:tcPr>
          <w:p w14:paraId="7BA74AFD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5BF4D541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Tüketici Davranışı</w:t>
            </w:r>
          </w:p>
          <w:p w14:paraId="5AA5F681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Dr. Öğr. Üyesi Tuğba ÖZBÖLÜK</w:t>
            </w:r>
          </w:p>
        </w:tc>
        <w:tc>
          <w:tcPr>
            <w:tcW w:w="1757" w:type="dxa"/>
          </w:tcPr>
          <w:p w14:paraId="2BEE8F2D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Dönemsonu Muhasebe İşlemleri</w:t>
            </w:r>
          </w:p>
          <w:p w14:paraId="79F782CB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Prof. Dr. Hikmet ULUSAN</w:t>
            </w:r>
          </w:p>
        </w:tc>
        <w:tc>
          <w:tcPr>
            <w:tcW w:w="1746" w:type="dxa"/>
          </w:tcPr>
          <w:p w14:paraId="27619098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64F4F1F4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Bilgisayar Destekli Muhasebe</w:t>
            </w:r>
          </w:p>
          <w:p w14:paraId="23F31C92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Uygulamaları</w:t>
            </w:r>
          </w:p>
          <w:p w14:paraId="409BDB57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Dr. Öğr. Üyesi Murat KOÇSOY</w:t>
            </w:r>
          </w:p>
        </w:tc>
      </w:tr>
      <w:tr w:rsidR="0062177B" w14:paraId="16893B6C" w14:textId="77777777" w:rsidTr="004B6A27">
        <w:tc>
          <w:tcPr>
            <w:tcW w:w="1704" w:type="dxa"/>
            <w:vAlign w:val="center"/>
          </w:tcPr>
          <w:p w14:paraId="7A343D5E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18:40</w:t>
            </w:r>
          </w:p>
        </w:tc>
        <w:tc>
          <w:tcPr>
            <w:tcW w:w="1748" w:type="dxa"/>
          </w:tcPr>
          <w:p w14:paraId="412346C5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015EC4B8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BAD6F75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3799A037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Mikro İktisat</w:t>
            </w:r>
          </w:p>
          <w:p w14:paraId="1BA4329D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Dr. Öğr. Üyesi Mustafa SARKIM</w:t>
            </w:r>
          </w:p>
        </w:tc>
        <w:tc>
          <w:tcPr>
            <w:tcW w:w="1724" w:type="dxa"/>
          </w:tcPr>
          <w:p w14:paraId="05367DEA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14:paraId="754EA20A" w14:textId="77777777" w:rsidTr="004B6A27">
        <w:tc>
          <w:tcPr>
            <w:tcW w:w="1704" w:type="dxa"/>
            <w:vAlign w:val="center"/>
          </w:tcPr>
          <w:p w14:paraId="29B967AA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19:30</w:t>
            </w:r>
          </w:p>
        </w:tc>
        <w:tc>
          <w:tcPr>
            <w:tcW w:w="1748" w:type="dxa"/>
          </w:tcPr>
          <w:p w14:paraId="48CABEE5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İnsan Kaynakları Yönetimi</w:t>
            </w:r>
          </w:p>
          <w:p w14:paraId="250A44BD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Öğr. Gör. A. Çiğdem ATA</w:t>
            </w:r>
          </w:p>
        </w:tc>
        <w:tc>
          <w:tcPr>
            <w:tcW w:w="1757" w:type="dxa"/>
          </w:tcPr>
          <w:p w14:paraId="15FBCF91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856BD65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32ACD616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İşletme Semineri</w:t>
            </w:r>
          </w:p>
          <w:p w14:paraId="2B9DD05A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Prof. Dr. Mahmut AKIN</w:t>
            </w:r>
          </w:p>
        </w:tc>
        <w:tc>
          <w:tcPr>
            <w:tcW w:w="1724" w:type="dxa"/>
          </w:tcPr>
          <w:p w14:paraId="604ED5AC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Halkla İlişkiler</w:t>
            </w:r>
          </w:p>
          <w:p w14:paraId="4B68248A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Prof. Dr. Mahmut AKIN</w:t>
            </w:r>
          </w:p>
        </w:tc>
      </w:tr>
      <w:tr w:rsidR="0062177B" w14:paraId="191F69F4" w14:textId="77777777" w:rsidTr="004B6A27">
        <w:tc>
          <w:tcPr>
            <w:tcW w:w="1704" w:type="dxa"/>
            <w:vAlign w:val="center"/>
          </w:tcPr>
          <w:p w14:paraId="64AB46A7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19:40</w:t>
            </w:r>
          </w:p>
        </w:tc>
        <w:tc>
          <w:tcPr>
            <w:tcW w:w="1748" w:type="dxa"/>
          </w:tcPr>
          <w:p w14:paraId="19C25999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4FF40FC2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610D62C3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Yatırım Projeleri Analizi</w:t>
            </w:r>
          </w:p>
          <w:p w14:paraId="5992B226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Dr. Öğr. Üyesi Sümeyra GAZEL</w:t>
            </w:r>
          </w:p>
        </w:tc>
        <w:tc>
          <w:tcPr>
            <w:tcW w:w="1746" w:type="dxa"/>
          </w:tcPr>
          <w:p w14:paraId="6BC93771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2160C983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14:paraId="4E172E6E" w14:textId="77777777" w:rsidTr="004B6A27">
        <w:tc>
          <w:tcPr>
            <w:tcW w:w="1704" w:type="dxa"/>
            <w:vAlign w:val="center"/>
          </w:tcPr>
          <w:p w14:paraId="6530746E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1748" w:type="dxa"/>
          </w:tcPr>
          <w:p w14:paraId="0EEF820C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55CB0EC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FFC07CE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Vergi Hukuku</w:t>
            </w:r>
          </w:p>
          <w:p w14:paraId="22C43AE9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Dr. Öğr. Üyesi Berkan KARAGÖZ</w:t>
            </w:r>
          </w:p>
        </w:tc>
        <w:tc>
          <w:tcPr>
            <w:tcW w:w="1746" w:type="dxa"/>
          </w:tcPr>
          <w:p w14:paraId="5D14C4A6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Yönetim</w:t>
            </w:r>
          </w:p>
          <w:p w14:paraId="00C90381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Okumaları</w:t>
            </w:r>
          </w:p>
          <w:p w14:paraId="3A980E42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Dr. Öğr. Üyesi</w:t>
            </w:r>
          </w:p>
          <w:p w14:paraId="7667BBC3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Mehmet ERTEM</w:t>
            </w:r>
          </w:p>
        </w:tc>
        <w:tc>
          <w:tcPr>
            <w:tcW w:w="1724" w:type="dxa"/>
          </w:tcPr>
          <w:p w14:paraId="049B1F94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A27" w14:paraId="419F9013" w14:textId="77777777" w:rsidTr="004B6A27">
        <w:tc>
          <w:tcPr>
            <w:tcW w:w="1704" w:type="dxa"/>
            <w:vAlign w:val="center"/>
          </w:tcPr>
          <w:p w14:paraId="6A5D1E9B" w14:textId="77777777" w:rsidR="004B6A27" w:rsidRPr="009019D0" w:rsidRDefault="004B6A27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20:45</w:t>
            </w:r>
          </w:p>
        </w:tc>
        <w:tc>
          <w:tcPr>
            <w:tcW w:w="1748" w:type="dxa"/>
          </w:tcPr>
          <w:p w14:paraId="116C08B0" w14:textId="77777777" w:rsidR="004B6A27" w:rsidRPr="00A352C0" w:rsidRDefault="004B6A27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895FC62" w14:textId="77777777" w:rsidR="004B6A27" w:rsidRPr="00A352C0" w:rsidRDefault="004B6A27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D004180" w14:textId="77777777" w:rsidR="004B6A27" w:rsidRPr="00CB24AD" w:rsidRDefault="004B6A27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7DDD95C0" w14:textId="77777777" w:rsidR="004B6A27" w:rsidRPr="00CB24AD" w:rsidRDefault="004B6A27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38C6E72E" w14:textId="77777777" w:rsidR="004B6A27" w:rsidRPr="00A352C0" w:rsidRDefault="004B6A27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A27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        Öğr. Gör. D. Sena GÖNDÜRÜ</w:t>
            </w:r>
          </w:p>
        </w:tc>
      </w:tr>
      <w:tr w:rsidR="0062177B" w14:paraId="3DA344E2" w14:textId="77777777" w:rsidTr="004B6A27">
        <w:tc>
          <w:tcPr>
            <w:tcW w:w="1704" w:type="dxa"/>
            <w:vAlign w:val="center"/>
          </w:tcPr>
          <w:p w14:paraId="216703DE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21:00</w:t>
            </w:r>
          </w:p>
        </w:tc>
        <w:tc>
          <w:tcPr>
            <w:tcW w:w="1748" w:type="dxa"/>
          </w:tcPr>
          <w:p w14:paraId="080C22C2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549E2E6A" w14:textId="77777777" w:rsidR="0062177B" w:rsidRPr="00A352C0" w:rsidRDefault="0062177B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53676C5A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Muhasebe Denetimi</w:t>
            </w:r>
          </w:p>
          <w:p w14:paraId="41B49C5A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Doç. Dr. Tansel HACIHASANOĞLU</w:t>
            </w:r>
          </w:p>
        </w:tc>
        <w:tc>
          <w:tcPr>
            <w:tcW w:w="1746" w:type="dxa"/>
          </w:tcPr>
          <w:p w14:paraId="48DEF280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Para ve Banka</w:t>
            </w:r>
          </w:p>
          <w:p w14:paraId="2C09EF1E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Dr. Öğr. Üyesi Murat KESEBİR</w:t>
            </w:r>
          </w:p>
        </w:tc>
        <w:tc>
          <w:tcPr>
            <w:tcW w:w="1724" w:type="dxa"/>
          </w:tcPr>
          <w:p w14:paraId="14272AD7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14:paraId="325EB28F" w14:textId="77777777" w:rsidTr="004B6A27">
        <w:tc>
          <w:tcPr>
            <w:tcW w:w="1704" w:type="dxa"/>
            <w:vAlign w:val="center"/>
          </w:tcPr>
          <w:p w14:paraId="3B967695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21:30</w:t>
            </w:r>
          </w:p>
        </w:tc>
        <w:tc>
          <w:tcPr>
            <w:tcW w:w="1748" w:type="dxa"/>
          </w:tcPr>
          <w:p w14:paraId="164FFBDC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Örgüt Kuramları</w:t>
            </w:r>
          </w:p>
          <w:p w14:paraId="157DF693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Dr. Öğr. Üyesi M. Doruk MUTLU</w:t>
            </w:r>
          </w:p>
        </w:tc>
        <w:tc>
          <w:tcPr>
            <w:tcW w:w="1757" w:type="dxa"/>
          </w:tcPr>
          <w:p w14:paraId="1C691C1A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Yönetimde Vaka Analizleri</w:t>
            </w:r>
          </w:p>
          <w:p w14:paraId="0767DBDA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Dr. Öğr. Üyesi M. Doruk MUTLU</w:t>
            </w:r>
          </w:p>
        </w:tc>
        <w:tc>
          <w:tcPr>
            <w:tcW w:w="1757" w:type="dxa"/>
          </w:tcPr>
          <w:p w14:paraId="3669FBD5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İşletme Matematiği I</w:t>
            </w:r>
          </w:p>
          <w:p w14:paraId="1AEEF8B7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Dr. Öğr. Üyesi Elif ACAR</w:t>
            </w:r>
          </w:p>
        </w:tc>
        <w:tc>
          <w:tcPr>
            <w:tcW w:w="1746" w:type="dxa"/>
          </w:tcPr>
          <w:p w14:paraId="5CC85241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Finansal Tablolar Analizi</w:t>
            </w:r>
          </w:p>
          <w:p w14:paraId="0C087649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Dr. Öğr. Üyesi Murat KOÇSOY</w:t>
            </w:r>
          </w:p>
        </w:tc>
        <w:tc>
          <w:tcPr>
            <w:tcW w:w="1724" w:type="dxa"/>
          </w:tcPr>
          <w:p w14:paraId="3BAE8CDC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77B" w14:paraId="639D4A1A" w14:textId="77777777" w:rsidTr="004B6A27">
        <w:tc>
          <w:tcPr>
            <w:tcW w:w="1704" w:type="dxa"/>
            <w:vAlign w:val="center"/>
          </w:tcPr>
          <w:p w14:paraId="75F4DB3B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22:00</w:t>
            </w:r>
          </w:p>
        </w:tc>
        <w:tc>
          <w:tcPr>
            <w:tcW w:w="1748" w:type="dxa"/>
          </w:tcPr>
          <w:p w14:paraId="4D8B6AFB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8940575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61A25762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2BFF2A70" w14:textId="77777777" w:rsidR="00CB24AD" w:rsidRPr="00CB24AD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Finansal Yönetim I</w:t>
            </w:r>
          </w:p>
          <w:p w14:paraId="770BCA60" w14:textId="77777777" w:rsidR="0062177B" w:rsidRPr="00A352C0" w:rsidRDefault="00CB24AD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4AD">
              <w:rPr>
                <w:rFonts w:ascii="Times New Roman" w:hAnsi="Times New Roman" w:cs="Times New Roman"/>
                <w:sz w:val="16"/>
                <w:szCs w:val="16"/>
              </w:rPr>
              <w:t>Dr. Öğr. Üyesi Sümeyra GAZEL</w:t>
            </w:r>
          </w:p>
        </w:tc>
        <w:tc>
          <w:tcPr>
            <w:tcW w:w="1724" w:type="dxa"/>
          </w:tcPr>
          <w:p w14:paraId="1A5FADDA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0F54" w14:paraId="13B25DC0" w14:textId="77777777" w:rsidTr="004B6A27">
        <w:tc>
          <w:tcPr>
            <w:tcW w:w="1704" w:type="dxa"/>
            <w:vAlign w:val="center"/>
          </w:tcPr>
          <w:p w14:paraId="2430B358" w14:textId="77777777" w:rsidR="00800F54" w:rsidRPr="009019D0" w:rsidRDefault="00800F54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22:15</w:t>
            </w:r>
          </w:p>
        </w:tc>
        <w:tc>
          <w:tcPr>
            <w:tcW w:w="1748" w:type="dxa"/>
          </w:tcPr>
          <w:p w14:paraId="7B5D0005" w14:textId="77777777" w:rsidR="00800F54" w:rsidRPr="00A352C0" w:rsidRDefault="00800F5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39D6C3D7" w14:textId="77777777" w:rsidR="00800F54" w:rsidRPr="00A352C0" w:rsidRDefault="00800F5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F23EB0A" w14:textId="77777777" w:rsidR="00800F54" w:rsidRPr="00A352C0" w:rsidRDefault="00800F5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1FFCD9F8" w14:textId="77777777" w:rsidR="00800F54" w:rsidRPr="00CB24AD" w:rsidRDefault="00800F54" w:rsidP="00CB24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4242B1F8" w14:textId="77777777" w:rsidR="00800F54" w:rsidRPr="00A352C0" w:rsidRDefault="00800F54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F54">
              <w:rPr>
                <w:rFonts w:ascii="Times New Roman" w:hAnsi="Times New Roman" w:cs="Times New Roman"/>
                <w:sz w:val="16"/>
                <w:szCs w:val="16"/>
              </w:rPr>
              <w:t>Türk Dili I               Öğr. Gör. Salih GENCER</w:t>
            </w:r>
          </w:p>
        </w:tc>
      </w:tr>
      <w:tr w:rsidR="0062177B" w14:paraId="1F9DD22A" w14:textId="77777777" w:rsidTr="004B6A27">
        <w:tc>
          <w:tcPr>
            <w:tcW w:w="1704" w:type="dxa"/>
            <w:vAlign w:val="center"/>
          </w:tcPr>
          <w:p w14:paraId="3CC33C62" w14:textId="77777777" w:rsidR="0062177B" w:rsidRPr="009019D0" w:rsidRDefault="0062177B" w:rsidP="009019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9D0">
              <w:rPr>
                <w:rFonts w:ascii="Times New Roman" w:hAnsi="Times New Roman" w:cs="Times New Roman"/>
                <w:b/>
              </w:rPr>
              <w:t>22:30</w:t>
            </w:r>
          </w:p>
        </w:tc>
        <w:tc>
          <w:tcPr>
            <w:tcW w:w="1748" w:type="dxa"/>
          </w:tcPr>
          <w:p w14:paraId="28F046D5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4DA1AF1" w14:textId="77777777" w:rsidR="006B21D9" w:rsidRPr="006B21D9" w:rsidRDefault="006B21D9" w:rsidP="006B2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1D9">
              <w:rPr>
                <w:rFonts w:ascii="Times New Roman" w:hAnsi="Times New Roman" w:cs="Times New Roman"/>
                <w:sz w:val="16"/>
                <w:szCs w:val="16"/>
              </w:rPr>
              <w:t>Yönetimde Çağdaş Yaklaşımlar</w:t>
            </w:r>
          </w:p>
          <w:p w14:paraId="5E4866EA" w14:textId="77777777" w:rsidR="0062177B" w:rsidRPr="00A352C0" w:rsidRDefault="006B21D9" w:rsidP="006B2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1D9">
              <w:rPr>
                <w:rFonts w:ascii="Times New Roman" w:hAnsi="Times New Roman" w:cs="Times New Roman"/>
                <w:sz w:val="16"/>
                <w:szCs w:val="16"/>
              </w:rPr>
              <w:t>Öğr. Gör. A. Çiğdem ATA</w:t>
            </w:r>
          </w:p>
        </w:tc>
        <w:tc>
          <w:tcPr>
            <w:tcW w:w="1757" w:type="dxa"/>
          </w:tcPr>
          <w:p w14:paraId="1AA11745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</w:tcPr>
          <w:p w14:paraId="31067A00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608313DC" w14:textId="77777777" w:rsidR="0062177B" w:rsidRPr="00A352C0" w:rsidRDefault="0062177B" w:rsidP="00D87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49456AD" w14:textId="77777777" w:rsidR="0062177B" w:rsidRPr="00174B7E" w:rsidRDefault="0062177B">
      <w:pPr>
        <w:rPr>
          <w:rFonts w:ascii="Times New Roman" w:hAnsi="Times New Roman" w:cs="Times New Roman"/>
        </w:rPr>
      </w:pPr>
    </w:p>
    <w:sectPr w:rsidR="0062177B" w:rsidRPr="00174B7E" w:rsidSect="001A1B4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D6"/>
    <w:rsid w:val="000A40E4"/>
    <w:rsid w:val="000B40F0"/>
    <w:rsid w:val="00130212"/>
    <w:rsid w:val="00174B7E"/>
    <w:rsid w:val="001A1B4D"/>
    <w:rsid w:val="002946E0"/>
    <w:rsid w:val="002C22AF"/>
    <w:rsid w:val="002D01C3"/>
    <w:rsid w:val="00326C5B"/>
    <w:rsid w:val="00376D56"/>
    <w:rsid w:val="004932D6"/>
    <w:rsid w:val="004B38D3"/>
    <w:rsid w:val="004B6A27"/>
    <w:rsid w:val="004C3E2D"/>
    <w:rsid w:val="00520C9C"/>
    <w:rsid w:val="0062177B"/>
    <w:rsid w:val="00665C26"/>
    <w:rsid w:val="006B21D9"/>
    <w:rsid w:val="00712F89"/>
    <w:rsid w:val="007408C5"/>
    <w:rsid w:val="00747F40"/>
    <w:rsid w:val="007E2A21"/>
    <w:rsid w:val="00800F54"/>
    <w:rsid w:val="00830E11"/>
    <w:rsid w:val="008A6DB4"/>
    <w:rsid w:val="008C1A89"/>
    <w:rsid w:val="009019D0"/>
    <w:rsid w:val="00910029"/>
    <w:rsid w:val="00911E86"/>
    <w:rsid w:val="00A352C0"/>
    <w:rsid w:val="00B87A51"/>
    <w:rsid w:val="00CB24AD"/>
    <w:rsid w:val="00CB262A"/>
    <w:rsid w:val="00CC4832"/>
    <w:rsid w:val="00D607F1"/>
    <w:rsid w:val="00D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6425"/>
  <w15:docId w15:val="{9E07E286-512D-4281-BC89-34B74DFB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Eşe</dc:creator>
  <cp:lastModifiedBy>Köylü</cp:lastModifiedBy>
  <cp:revision>19</cp:revision>
  <dcterms:created xsi:type="dcterms:W3CDTF">2020-11-16T06:53:00Z</dcterms:created>
  <dcterms:modified xsi:type="dcterms:W3CDTF">2020-11-17T22:14:00Z</dcterms:modified>
</cp:coreProperties>
</file>