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59" w:rsidRPr="00A92C78" w:rsidRDefault="00654843" w:rsidP="00654843">
      <w:pPr>
        <w:spacing w:after="0" w:line="240" w:lineRule="auto"/>
        <w:rPr>
          <w:b/>
        </w:rPr>
      </w:pPr>
      <w:r w:rsidRPr="00A92C78">
        <w:rPr>
          <w:b/>
        </w:rPr>
        <w:t>2020-2021 Eğitim Öğretim</w:t>
      </w:r>
      <w:r w:rsidR="009F1C63" w:rsidRPr="00A92C78">
        <w:rPr>
          <w:b/>
        </w:rPr>
        <w:t xml:space="preserve"> Yılı Güz Dönemi Sağlık Yönetimi (N.Ö.ve İ.Ö.) Quiz (Kısa Sınav) Saatleri</w:t>
      </w:r>
    </w:p>
    <w:tbl>
      <w:tblPr>
        <w:tblStyle w:val="TabloKlavuzu"/>
        <w:tblpPr w:leftFromText="141" w:rightFromText="141" w:horzAnchor="margin" w:tblpXSpec="center" w:tblpY="407"/>
        <w:tblW w:w="11204" w:type="dxa"/>
        <w:tblLook w:val="04A0" w:firstRow="1" w:lastRow="0" w:firstColumn="1" w:lastColumn="0" w:noHBand="0" w:noVBand="1"/>
      </w:tblPr>
      <w:tblGrid>
        <w:gridCol w:w="721"/>
        <w:gridCol w:w="2312"/>
        <w:gridCol w:w="1924"/>
        <w:gridCol w:w="1984"/>
        <w:gridCol w:w="1985"/>
        <w:gridCol w:w="2278"/>
      </w:tblGrid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 xml:space="preserve">Saat 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 xml:space="preserve">Pazartesi </w:t>
            </w: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 xml:space="preserve">Cuma </w:t>
            </w: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12.00</w:t>
            </w:r>
          </w:p>
        </w:tc>
        <w:tc>
          <w:tcPr>
            <w:tcW w:w="2312" w:type="dxa"/>
          </w:tcPr>
          <w:p w:rsidR="009F1C63" w:rsidRPr="00A92C78" w:rsidRDefault="00A92C78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Liderlik Dr.</w:t>
            </w:r>
            <w:r w:rsidR="009F1C63" w:rsidRPr="00A92C78">
              <w:rPr>
                <w:sz w:val="20"/>
                <w:szCs w:val="20"/>
              </w:rPr>
              <w:t xml:space="preserve"> Arş. Gör. Durmuş GÖKKAYA</w:t>
            </w: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Sağ.Kur.Yönetimi Dr. Arş. Gör. Durmuş GÖKKAYA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Mesleki İngilizce Murat GÜNGÖR</w:t>
            </w:r>
            <w:r w:rsidR="004A022B" w:rsidRPr="00A92C78">
              <w:rPr>
                <w:sz w:val="20"/>
                <w:szCs w:val="20"/>
              </w:rPr>
              <w:t xml:space="preserve"> (N.Ö)</w:t>
            </w: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C54755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13.3</w:t>
            </w:r>
            <w:r w:rsidR="009F1C63" w:rsidRPr="00A92C7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C54755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İngilizce I</w:t>
            </w:r>
          </w:p>
          <w:p w:rsidR="00C54755" w:rsidRPr="00A92C78" w:rsidRDefault="00C54755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Mustafa Koçak</w:t>
            </w: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14.30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Genel Muhasebe I </w:t>
            </w:r>
            <w:r w:rsidR="00DF1CD8" w:rsidRPr="00A92C78">
              <w:rPr>
                <w:sz w:val="20"/>
                <w:szCs w:val="20"/>
              </w:rPr>
              <w:t>(N.Ö)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Öğr. Üyesi Murat KOÇSOY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15.30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Sağlık Kurumlarında Örgütsel Davranış 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Arş. Gör. Durmuş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GÖKKAYA</w:t>
            </w: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Sağlık Yönetiminde Modern </w:t>
            </w:r>
            <w:r w:rsidR="00A92C78" w:rsidRPr="00A92C78">
              <w:rPr>
                <w:sz w:val="20"/>
                <w:szCs w:val="20"/>
              </w:rPr>
              <w:t>Kuramlar Dr.</w:t>
            </w:r>
            <w:r w:rsidRPr="00A92C78">
              <w:rPr>
                <w:sz w:val="20"/>
                <w:szCs w:val="20"/>
              </w:rPr>
              <w:t xml:space="preserve"> Arş. Gör. Durmuş GÖKKAYA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16.00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Temel Bilişim 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Öğr.Gör. Uğur TÜMÜKLÜ</w:t>
            </w: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Sağlık Kurum. Maliyet Muhasebesi Dr. Öğr. Üyesi ElçinDALKILIÇ</w:t>
            </w: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F8416B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16.</w:t>
            </w:r>
            <w:r w:rsidR="00F8416B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Sağ.Yön.İstatistik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Doç. Dr. Fatih ŞANTAŞ</w:t>
            </w: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Sağlık Yön. Araştırma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Yöntemleri 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Doç. Dr. Fatih ŞANTAŞ</w:t>
            </w: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A92C78">
              <w:rPr>
                <w:b/>
                <w:sz w:val="20"/>
                <w:szCs w:val="20"/>
              </w:rPr>
              <w:t>17.00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Sağlık Yönetiminde Kantitatif Teknikler Dr. Öğr. Üyesi Elif ACAR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18.30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Genel İşletme 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Dr.Öğr.Üyesi Mehmet KARA</w:t>
            </w: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19.10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Sağlık Sosyolojisi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</w:t>
            </w:r>
            <w:r w:rsidR="004A022B" w:rsidRPr="00A92C78">
              <w:rPr>
                <w:sz w:val="20"/>
                <w:szCs w:val="20"/>
              </w:rPr>
              <w:t xml:space="preserve"> </w:t>
            </w:r>
            <w:r w:rsidRPr="00A92C78">
              <w:rPr>
                <w:sz w:val="20"/>
                <w:szCs w:val="20"/>
              </w:rPr>
              <w:t>Öğr.</w:t>
            </w:r>
            <w:r w:rsidR="004A022B" w:rsidRPr="00A92C78">
              <w:rPr>
                <w:sz w:val="20"/>
                <w:szCs w:val="20"/>
              </w:rPr>
              <w:t xml:space="preserve"> </w:t>
            </w:r>
            <w:r w:rsidRPr="00A92C78">
              <w:rPr>
                <w:sz w:val="20"/>
                <w:szCs w:val="20"/>
              </w:rPr>
              <w:t>Üyesi Ümit ÇIRAKLI</w:t>
            </w: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654843" w:rsidRPr="00A92C78" w:rsidTr="00654843">
        <w:tc>
          <w:tcPr>
            <w:tcW w:w="721" w:type="dxa"/>
          </w:tcPr>
          <w:p w:rsidR="00654843" w:rsidRPr="00A92C78" w:rsidRDefault="0065484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19.55</w:t>
            </w:r>
          </w:p>
        </w:tc>
        <w:tc>
          <w:tcPr>
            <w:tcW w:w="2312" w:type="dxa"/>
          </w:tcPr>
          <w:p w:rsidR="00654843" w:rsidRPr="00A92C78" w:rsidRDefault="0065484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654843" w:rsidRPr="00A92C78" w:rsidRDefault="0065484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İktisada Giriş I </w:t>
            </w:r>
          </w:p>
          <w:p w:rsidR="00654843" w:rsidRPr="00A92C78" w:rsidRDefault="0065484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Öğr. Üyesi Fatih Çiftci</w:t>
            </w:r>
          </w:p>
        </w:tc>
        <w:tc>
          <w:tcPr>
            <w:tcW w:w="1984" w:type="dxa"/>
          </w:tcPr>
          <w:p w:rsidR="00654843" w:rsidRPr="00A92C78" w:rsidRDefault="0065484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54843" w:rsidRPr="00A92C78" w:rsidRDefault="0065484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54843" w:rsidRPr="00A92C78" w:rsidRDefault="0065484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20.20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Mesleki İngilizce İ.Ö. 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Öğr. Üyesi Mehmet E.YAVUZ</w:t>
            </w: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20.40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Atatürk İlk. ve İnklap Tarihi I </w:t>
            </w: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21.10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Hukukun Temel Kavramları</w:t>
            </w:r>
            <w:r w:rsidR="00654843" w:rsidRPr="00A92C78">
              <w:rPr>
                <w:sz w:val="20"/>
                <w:szCs w:val="20"/>
              </w:rPr>
              <w:t xml:space="preserve"> </w:t>
            </w:r>
            <w:r w:rsidRPr="00A92C78">
              <w:rPr>
                <w:sz w:val="20"/>
                <w:szCs w:val="20"/>
              </w:rPr>
              <w:t>Dr.Öğr.Üyesi Murat KESEBİR</w:t>
            </w: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21.30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İşletme Matematiği </w:t>
            </w:r>
          </w:p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Öğr. Üyesi Elif ACAR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C54755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Türk Dili I (N.Ö.) Özlem ŞAHİN</w:t>
            </w: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22.00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65484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Sağlık</w:t>
            </w:r>
            <w:r w:rsidR="009F1C63" w:rsidRPr="00A92C78">
              <w:rPr>
                <w:sz w:val="20"/>
                <w:szCs w:val="20"/>
              </w:rPr>
              <w:t>Kurumlarında Finansal Yönetim Dr. Öğr. Üyesi Sümeyra GAZEL</w:t>
            </w: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9F1C63" w:rsidRPr="00A92C78" w:rsidTr="00654843">
        <w:tc>
          <w:tcPr>
            <w:tcW w:w="721" w:type="dxa"/>
          </w:tcPr>
          <w:p w:rsidR="009F1C63" w:rsidRPr="00A92C78" w:rsidRDefault="00840606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22.15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0606" w:rsidRPr="00A92C78" w:rsidRDefault="00840606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Türk Dili I (İ.Ö) </w:t>
            </w:r>
          </w:p>
          <w:p w:rsidR="009F1C63" w:rsidRPr="00A92C78" w:rsidRDefault="00840606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Öğr. Gör. Salih GENCER</w:t>
            </w: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</w:tr>
      <w:tr w:rsidR="00C90751" w:rsidRPr="00A92C78" w:rsidTr="00654843">
        <w:tc>
          <w:tcPr>
            <w:tcW w:w="721" w:type="dxa"/>
          </w:tcPr>
          <w:p w:rsidR="00C90751" w:rsidRPr="00A92C78" w:rsidRDefault="00C90751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22.30</w:t>
            </w:r>
          </w:p>
        </w:tc>
        <w:tc>
          <w:tcPr>
            <w:tcW w:w="2312" w:type="dxa"/>
          </w:tcPr>
          <w:p w:rsidR="00C90751" w:rsidRPr="00A92C78" w:rsidRDefault="00C90751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C90751" w:rsidRPr="00A92C78" w:rsidRDefault="00C90751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90751" w:rsidRPr="00A92C78" w:rsidRDefault="00C90751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Genel Muhasebe I</w:t>
            </w:r>
          </w:p>
          <w:p w:rsidR="00C90751" w:rsidRPr="00A92C78" w:rsidRDefault="00C90751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Öğr. Üyesi Murat KOÇSOY</w:t>
            </w:r>
          </w:p>
        </w:tc>
        <w:tc>
          <w:tcPr>
            <w:tcW w:w="1985" w:type="dxa"/>
          </w:tcPr>
          <w:p w:rsidR="00C90751" w:rsidRPr="00A92C78" w:rsidRDefault="00C90751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C90751" w:rsidRPr="00A92C78" w:rsidRDefault="00C90751" w:rsidP="00654843">
            <w:pPr>
              <w:rPr>
                <w:sz w:val="20"/>
                <w:szCs w:val="20"/>
              </w:rPr>
            </w:pPr>
          </w:p>
        </w:tc>
      </w:tr>
      <w:tr w:rsidR="009F1C63" w:rsidRPr="009F1C63" w:rsidTr="00654843">
        <w:trPr>
          <w:trHeight w:val="324"/>
        </w:trPr>
        <w:tc>
          <w:tcPr>
            <w:tcW w:w="721" w:type="dxa"/>
          </w:tcPr>
          <w:p w:rsidR="009F1C63" w:rsidRPr="00A92C78" w:rsidRDefault="009F1C63" w:rsidP="00654843">
            <w:pPr>
              <w:rPr>
                <w:b/>
                <w:sz w:val="20"/>
                <w:szCs w:val="20"/>
              </w:rPr>
            </w:pPr>
            <w:r w:rsidRPr="00A92C78">
              <w:rPr>
                <w:b/>
                <w:sz w:val="20"/>
                <w:szCs w:val="20"/>
              </w:rPr>
              <w:t>22.10</w:t>
            </w:r>
          </w:p>
        </w:tc>
        <w:tc>
          <w:tcPr>
            <w:tcW w:w="2312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9F1C63" w:rsidRPr="00A92C78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 xml:space="preserve">Sağlık Kurumlarında Malzeme Yönetimi </w:t>
            </w:r>
          </w:p>
          <w:p w:rsidR="009F1C63" w:rsidRPr="009F1C63" w:rsidRDefault="009F1C63" w:rsidP="00654843">
            <w:pPr>
              <w:rPr>
                <w:sz w:val="20"/>
                <w:szCs w:val="20"/>
              </w:rPr>
            </w:pPr>
            <w:r w:rsidRPr="00A92C78">
              <w:rPr>
                <w:sz w:val="20"/>
                <w:szCs w:val="20"/>
              </w:rPr>
              <w:t>Dr. Öğr. Üyesi Ümit ÇIRAKLI</w:t>
            </w:r>
          </w:p>
        </w:tc>
      </w:tr>
    </w:tbl>
    <w:p w:rsidR="009F1C63" w:rsidRDefault="009F1C63" w:rsidP="00654843">
      <w:pPr>
        <w:spacing w:after="0" w:line="240" w:lineRule="auto"/>
      </w:pPr>
    </w:p>
    <w:sectPr w:rsidR="009F1C63" w:rsidSect="006548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C0D" w:rsidRDefault="003C2C0D" w:rsidP="009A4AF3">
      <w:pPr>
        <w:spacing w:after="0" w:line="240" w:lineRule="auto"/>
      </w:pPr>
      <w:r>
        <w:separator/>
      </w:r>
    </w:p>
  </w:endnote>
  <w:endnote w:type="continuationSeparator" w:id="0">
    <w:p w:rsidR="003C2C0D" w:rsidRDefault="003C2C0D" w:rsidP="009A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C0D" w:rsidRDefault="003C2C0D" w:rsidP="009A4AF3">
      <w:pPr>
        <w:spacing w:after="0" w:line="240" w:lineRule="auto"/>
      </w:pPr>
      <w:r>
        <w:separator/>
      </w:r>
    </w:p>
  </w:footnote>
  <w:footnote w:type="continuationSeparator" w:id="0">
    <w:p w:rsidR="003C2C0D" w:rsidRDefault="003C2C0D" w:rsidP="009A4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0"/>
    <w:rsid w:val="00056407"/>
    <w:rsid w:val="001509B9"/>
    <w:rsid w:val="001F1660"/>
    <w:rsid w:val="002515B3"/>
    <w:rsid w:val="00321D37"/>
    <w:rsid w:val="003C1F12"/>
    <w:rsid w:val="003C2C0D"/>
    <w:rsid w:val="00450AA1"/>
    <w:rsid w:val="004639CD"/>
    <w:rsid w:val="004A022B"/>
    <w:rsid w:val="005E1B1B"/>
    <w:rsid w:val="00621CEA"/>
    <w:rsid w:val="00654843"/>
    <w:rsid w:val="007813B4"/>
    <w:rsid w:val="00840606"/>
    <w:rsid w:val="0089025F"/>
    <w:rsid w:val="00941CF5"/>
    <w:rsid w:val="0099728B"/>
    <w:rsid w:val="009A4AF3"/>
    <w:rsid w:val="009C2E3B"/>
    <w:rsid w:val="009F1C63"/>
    <w:rsid w:val="00A91426"/>
    <w:rsid w:val="00A92C78"/>
    <w:rsid w:val="00B058A1"/>
    <w:rsid w:val="00B9290A"/>
    <w:rsid w:val="00C34EDA"/>
    <w:rsid w:val="00C54755"/>
    <w:rsid w:val="00C90751"/>
    <w:rsid w:val="00CE0FFD"/>
    <w:rsid w:val="00DC31DE"/>
    <w:rsid w:val="00DF1CD8"/>
    <w:rsid w:val="00E32E52"/>
    <w:rsid w:val="00E87846"/>
    <w:rsid w:val="00F125C1"/>
    <w:rsid w:val="00F8416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6C2C"/>
  <w15:chartTrackingRefBased/>
  <w15:docId w15:val="{940B690F-2D5B-43A8-B0C1-CF7E0C34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515B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515B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515B3"/>
    <w:rPr>
      <w:rFonts w:ascii="Times New Roman" w:eastAsiaTheme="majorEastAsia" w:hAnsi="Times New Roman" w:cstheme="majorBidi"/>
      <w:b/>
      <w:sz w:val="24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515B3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1F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A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4AF3"/>
  </w:style>
  <w:style w:type="paragraph" w:styleId="AltBilgi">
    <w:name w:val="footer"/>
    <w:basedOn w:val="Normal"/>
    <w:link w:val="AltBilgiChar"/>
    <w:uiPriority w:val="99"/>
    <w:unhideWhenUsed/>
    <w:rsid w:val="009A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2020-11-16T08:25:00Z</dcterms:created>
  <dcterms:modified xsi:type="dcterms:W3CDTF">2020-11-20T11:47:00Z</dcterms:modified>
</cp:coreProperties>
</file>