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426"/>
        <w:gridCol w:w="1835"/>
        <w:gridCol w:w="7087"/>
      </w:tblGrid>
      <w:tr w:rsidR="005E2C51" w:rsidRPr="000E5419" w14:paraId="2F2EEA25" w14:textId="77777777" w:rsidTr="000E5419">
        <w:tc>
          <w:tcPr>
            <w:tcW w:w="1426" w:type="dxa"/>
          </w:tcPr>
          <w:p w14:paraId="72E87743" w14:textId="2C2E32AC" w:rsidR="005E2C51" w:rsidRPr="000E5419" w:rsidRDefault="005E2C51">
            <w:pPr>
              <w:rPr>
                <w:rFonts w:ascii="Times New Roman" w:hAnsi="Times New Roman" w:cs="Times New Roman"/>
                <w:b/>
                <w:bCs/>
              </w:rPr>
            </w:pPr>
            <w:r w:rsidRPr="000E5419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1835" w:type="dxa"/>
          </w:tcPr>
          <w:p w14:paraId="5B3433A2" w14:textId="784B6ADB" w:rsidR="005E2C51" w:rsidRPr="000E5419" w:rsidRDefault="005E2C51">
            <w:pPr>
              <w:rPr>
                <w:rFonts w:ascii="Times New Roman" w:hAnsi="Times New Roman" w:cs="Times New Roman"/>
                <w:b/>
                <w:bCs/>
              </w:rPr>
            </w:pPr>
            <w:r w:rsidRPr="000E5419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7087" w:type="dxa"/>
          </w:tcPr>
          <w:p w14:paraId="7CADB613" w14:textId="00C8FFF0" w:rsidR="005E2C51" w:rsidRPr="000E5419" w:rsidRDefault="005E2C51">
            <w:pPr>
              <w:rPr>
                <w:rFonts w:ascii="Times New Roman" w:hAnsi="Times New Roman" w:cs="Times New Roman"/>
                <w:b/>
                <w:bCs/>
              </w:rPr>
            </w:pPr>
            <w:r w:rsidRPr="000E5419">
              <w:rPr>
                <w:rFonts w:ascii="Times New Roman" w:hAnsi="Times New Roman" w:cs="Times New Roman"/>
                <w:b/>
                <w:bCs/>
              </w:rPr>
              <w:t>Ders Kodu/Ders Adı</w:t>
            </w:r>
          </w:p>
        </w:tc>
      </w:tr>
      <w:tr w:rsidR="005E2C51" w:rsidRPr="000E5419" w14:paraId="0FDEFE63" w14:textId="77777777" w:rsidTr="000E5419">
        <w:tc>
          <w:tcPr>
            <w:tcW w:w="1426" w:type="dxa"/>
          </w:tcPr>
          <w:p w14:paraId="35D94F01" w14:textId="5B9E3FDE" w:rsidR="005E2C51" w:rsidRPr="000E5419" w:rsidRDefault="005E2C51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1620***9001</w:t>
            </w:r>
          </w:p>
        </w:tc>
        <w:tc>
          <w:tcPr>
            <w:tcW w:w="1835" w:type="dxa"/>
          </w:tcPr>
          <w:p w14:paraId="6CB8B0BA" w14:textId="7DBAA8A0" w:rsidR="005E2C51" w:rsidRPr="000E5419" w:rsidRDefault="005E2C51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 AY***</w:t>
            </w:r>
          </w:p>
        </w:tc>
        <w:tc>
          <w:tcPr>
            <w:tcW w:w="7087" w:type="dxa"/>
          </w:tcPr>
          <w:p w14:paraId="0460C7D6" w14:textId="483A1F13" w:rsidR="005E2C51" w:rsidRPr="000E5419" w:rsidRDefault="005E2C51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</w:t>
            </w:r>
            <w:r w:rsidR="0040381F">
              <w:rPr>
                <w:rFonts w:ascii="Times New Roman" w:hAnsi="Times New Roman" w:cs="Times New Roman"/>
              </w:rPr>
              <w:t>6</w:t>
            </w:r>
            <w:r w:rsidRPr="000E5419">
              <w:rPr>
                <w:rFonts w:ascii="Times New Roman" w:hAnsi="Times New Roman" w:cs="Times New Roman"/>
              </w:rPr>
              <w:t>3 EKONOMETRİ</w:t>
            </w:r>
            <w:r w:rsidR="0040381F">
              <w:rPr>
                <w:rFonts w:ascii="Times New Roman" w:hAnsi="Times New Roman" w:cs="Times New Roman"/>
              </w:rPr>
              <w:t>YE GİRİŞ</w:t>
            </w:r>
            <w:r w:rsidRPr="000E5419">
              <w:rPr>
                <w:rFonts w:ascii="Times New Roman" w:hAnsi="Times New Roman" w:cs="Times New Roman"/>
              </w:rPr>
              <w:t xml:space="preserve"> II</w:t>
            </w:r>
          </w:p>
        </w:tc>
      </w:tr>
      <w:tr w:rsidR="005E2C51" w:rsidRPr="000E5419" w14:paraId="0E71BA78" w14:textId="77777777" w:rsidTr="000E5419">
        <w:tc>
          <w:tcPr>
            <w:tcW w:w="1426" w:type="dxa"/>
          </w:tcPr>
          <w:p w14:paraId="78D1E4CB" w14:textId="6A3DE58F" w:rsidR="005E2C51" w:rsidRPr="000E5419" w:rsidRDefault="005E2C51" w:rsidP="005E2C51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1620***9001</w:t>
            </w:r>
          </w:p>
        </w:tc>
        <w:tc>
          <w:tcPr>
            <w:tcW w:w="1835" w:type="dxa"/>
          </w:tcPr>
          <w:p w14:paraId="27432EDE" w14:textId="7CE3F6A3" w:rsidR="005E2C51" w:rsidRPr="000E5419" w:rsidRDefault="005E2C51" w:rsidP="005E2C51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 AY***</w:t>
            </w:r>
          </w:p>
        </w:tc>
        <w:tc>
          <w:tcPr>
            <w:tcW w:w="7087" w:type="dxa"/>
          </w:tcPr>
          <w:p w14:paraId="5769BC82" w14:textId="6FA23665" w:rsidR="005E2C51" w:rsidRPr="000E5419" w:rsidRDefault="00502C49" w:rsidP="005E2C51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 xml:space="preserve">IKT714 </w:t>
            </w:r>
            <w:r w:rsidR="005E2C51" w:rsidRPr="000E5419">
              <w:rPr>
                <w:rFonts w:ascii="Times New Roman" w:hAnsi="Times New Roman" w:cs="Times New Roman"/>
              </w:rPr>
              <w:t>SERMAYE PİYASASI VE FİNANSAL KURUMLAR</w:t>
            </w:r>
          </w:p>
        </w:tc>
      </w:tr>
      <w:tr w:rsidR="005E2C51" w:rsidRPr="000E5419" w14:paraId="2C83D6AB" w14:textId="77777777" w:rsidTr="000E5419">
        <w:tc>
          <w:tcPr>
            <w:tcW w:w="1426" w:type="dxa"/>
          </w:tcPr>
          <w:p w14:paraId="3C0B4F02" w14:textId="6444C6E7" w:rsidR="005E2C51" w:rsidRPr="000E5419" w:rsidRDefault="00502C49" w:rsidP="005E2C51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18E2C929" w14:textId="20ED5040" w:rsidR="005E2C51" w:rsidRPr="000E5419" w:rsidRDefault="00502C49" w:rsidP="005E2C51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4F4BDDAB" w14:textId="4C18128A" w:rsidR="005E2C51" w:rsidRPr="000E5419" w:rsidRDefault="00502C49" w:rsidP="005E2C51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IKT111 İKTİSADA GİRİŞ I</w:t>
            </w:r>
          </w:p>
        </w:tc>
      </w:tr>
      <w:tr w:rsidR="00502C49" w:rsidRPr="000E5419" w14:paraId="3454B595" w14:textId="77777777" w:rsidTr="000E5419">
        <w:tc>
          <w:tcPr>
            <w:tcW w:w="1426" w:type="dxa"/>
          </w:tcPr>
          <w:p w14:paraId="58CF2706" w14:textId="4D78363C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1E190745" w14:textId="17C57BA2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41389FBC" w14:textId="4E2D4E7A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IKT113 MUHASEBE I</w:t>
            </w:r>
          </w:p>
        </w:tc>
      </w:tr>
      <w:tr w:rsidR="00502C49" w:rsidRPr="000E5419" w14:paraId="325E05F7" w14:textId="77777777" w:rsidTr="000E5419">
        <w:tc>
          <w:tcPr>
            <w:tcW w:w="1426" w:type="dxa"/>
          </w:tcPr>
          <w:p w14:paraId="30C6D724" w14:textId="0E24B58B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57385AE4" w14:textId="3155581C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2803BC5D" w14:textId="4C750181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 xml:space="preserve">IKT123 İŞLETME BİLİMİNE GİRİŞ </w:t>
            </w:r>
          </w:p>
        </w:tc>
      </w:tr>
      <w:tr w:rsidR="00502C49" w:rsidRPr="000E5419" w14:paraId="34878234" w14:textId="77777777" w:rsidTr="000E5419">
        <w:tc>
          <w:tcPr>
            <w:tcW w:w="1426" w:type="dxa"/>
          </w:tcPr>
          <w:p w14:paraId="5C17A7D3" w14:textId="3221F002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128E345A" w14:textId="5B013B4A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747B2D58" w14:textId="520F8ACA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IKT245 TÜRK VERGİ SİSTEMİ</w:t>
            </w:r>
          </w:p>
        </w:tc>
      </w:tr>
      <w:tr w:rsidR="00502C49" w:rsidRPr="000E5419" w14:paraId="04D662B6" w14:textId="77777777" w:rsidTr="000E5419">
        <w:tc>
          <w:tcPr>
            <w:tcW w:w="1426" w:type="dxa"/>
          </w:tcPr>
          <w:p w14:paraId="4D9ADAD5" w14:textId="594C796C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48CA0455" w14:textId="65DB0185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0914FA63" w14:textId="4C6BA89A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 xml:space="preserve">IKT246 İDARE HUKUKU </w:t>
            </w:r>
          </w:p>
        </w:tc>
      </w:tr>
      <w:tr w:rsidR="00502C49" w:rsidRPr="000E5419" w14:paraId="313CC1D6" w14:textId="77777777" w:rsidTr="000E5419">
        <w:tc>
          <w:tcPr>
            <w:tcW w:w="1426" w:type="dxa"/>
          </w:tcPr>
          <w:p w14:paraId="0F3E9267" w14:textId="28F9719E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6E834013" w14:textId="04888182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3C3DFDC2" w14:textId="2CC1B711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IKT352</w:t>
            </w:r>
            <w:r w:rsidR="001713DA" w:rsidRPr="000E5419">
              <w:rPr>
                <w:rFonts w:ascii="Times New Roman" w:hAnsi="Times New Roman" w:cs="Times New Roman"/>
              </w:rPr>
              <w:t xml:space="preserve"> </w:t>
            </w:r>
            <w:r w:rsidRPr="000E5419">
              <w:rPr>
                <w:rFonts w:ascii="Times New Roman" w:hAnsi="Times New Roman" w:cs="Times New Roman"/>
              </w:rPr>
              <w:t>ULUSLARARASI İKTİSAT I</w:t>
            </w:r>
          </w:p>
        </w:tc>
      </w:tr>
      <w:tr w:rsidR="00502C49" w:rsidRPr="000E5419" w14:paraId="239F7683" w14:textId="77777777" w:rsidTr="000E5419">
        <w:tc>
          <w:tcPr>
            <w:tcW w:w="1426" w:type="dxa"/>
          </w:tcPr>
          <w:p w14:paraId="021E8211" w14:textId="03DD1A2B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67707321" w14:textId="5441911A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5FFDB898" w14:textId="58FDED84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IKT362 ULUSLARARASI İKTİSAT II</w:t>
            </w:r>
          </w:p>
        </w:tc>
      </w:tr>
      <w:tr w:rsidR="00502C49" w:rsidRPr="000E5419" w14:paraId="323CE457" w14:textId="77777777" w:rsidTr="000E5419">
        <w:tc>
          <w:tcPr>
            <w:tcW w:w="1426" w:type="dxa"/>
          </w:tcPr>
          <w:p w14:paraId="44A8E4C8" w14:textId="72687619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1E5DAA18" w14:textId="2C878D40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0A53219B" w14:textId="2ED5759E" w:rsidR="00502C49" w:rsidRPr="000E5419" w:rsidRDefault="001713DA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 xml:space="preserve">IKT353 </w:t>
            </w:r>
            <w:r w:rsidR="00502C49" w:rsidRPr="000E5419">
              <w:rPr>
                <w:rFonts w:ascii="Times New Roman" w:hAnsi="Times New Roman" w:cs="Times New Roman"/>
              </w:rPr>
              <w:t>EKONOMETRİYE GİRİŞ I</w:t>
            </w:r>
          </w:p>
        </w:tc>
      </w:tr>
      <w:tr w:rsidR="00502C49" w:rsidRPr="000E5419" w14:paraId="4FE26177" w14:textId="77777777" w:rsidTr="000E5419">
        <w:tc>
          <w:tcPr>
            <w:tcW w:w="1426" w:type="dxa"/>
          </w:tcPr>
          <w:p w14:paraId="3E18358C" w14:textId="6742A6F1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41CB1C84" w14:textId="030B4B77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2811D9EF" w14:textId="1665791A" w:rsidR="00502C49" w:rsidRPr="000E5419" w:rsidRDefault="001713DA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 xml:space="preserve">IKT 363 </w:t>
            </w:r>
            <w:r w:rsidR="00502C49" w:rsidRPr="000E5419">
              <w:rPr>
                <w:rFonts w:ascii="Times New Roman" w:hAnsi="Times New Roman" w:cs="Times New Roman"/>
              </w:rPr>
              <w:t>EKONOMETRİYE GİRİŞ II</w:t>
            </w:r>
          </w:p>
        </w:tc>
      </w:tr>
      <w:tr w:rsidR="00502C49" w:rsidRPr="000E5419" w14:paraId="36A0A24D" w14:textId="77777777" w:rsidTr="000E5419">
        <w:tc>
          <w:tcPr>
            <w:tcW w:w="1426" w:type="dxa"/>
          </w:tcPr>
          <w:p w14:paraId="242CAAB2" w14:textId="635AB486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609D2DAD" w14:textId="29CC5D8A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08EE3CD6" w14:textId="7C641C6F" w:rsidR="00502C49" w:rsidRPr="000E5419" w:rsidRDefault="001713DA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 xml:space="preserve">MLY361 </w:t>
            </w:r>
            <w:r w:rsidR="00502C49" w:rsidRPr="000E5419">
              <w:rPr>
                <w:rFonts w:ascii="Times New Roman" w:hAnsi="Times New Roman" w:cs="Times New Roman"/>
              </w:rPr>
              <w:t>KAMU EKONOMİSİ II</w:t>
            </w:r>
          </w:p>
        </w:tc>
      </w:tr>
      <w:tr w:rsidR="00502C49" w:rsidRPr="000E5419" w14:paraId="073C0956" w14:textId="77777777" w:rsidTr="000E5419">
        <w:tc>
          <w:tcPr>
            <w:tcW w:w="1426" w:type="dxa"/>
          </w:tcPr>
          <w:p w14:paraId="233798BC" w14:textId="202D2DFC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1620***5057</w:t>
            </w:r>
          </w:p>
        </w:tc>
        <w:tc>
          <w:tcPr>
            <w:tcW w:w="1835" w:type="dxa"/>
          </w:tcPr>
          <w:p w14:paraId="26EB2F14" w14:textId="0049CE87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ÖM*** KA***</w:t>
            </w:r>
          </w:p>
        </w:tc>
        <w:tc>
          <w:tcPr>
            <w:tcW w:w="7087" w:type="dxa"/>
          </w:tcPr>
          <w:p w14:paraId="2779D062" w14:textId="06A7582A" w:rsidR="00502C49" w:rsidRPr="000E5419" w:rsidRDefault="001713DA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 xml:space="preserve">IKT471 </w:t>
            </w:r>
            <w:r w:rsidR="00502C49" w:rsidRPr="000E5419">
              <w:rPr>
                <w:rFonts w:ascii="Times New Roman" w:hAnsi="Times New Roman" w:cs="Times New Roman"/>
              </w:rPr>
              <w:t>İKTİSADİ DÜŞÜNJCELER TARİHİ</w:t>
            </w:r>
          </w:p>
        </w:tc>
      </w:tr>
      <w:tr w:rsidR="00502C49" w:rsidRPr="000E5419" w14:paraId="1700EA30" w14:textId="77777777" w:rsidTr="000E5419">
        <w:tc>
          <w:tcPr>
            <w:tcW w:w="1426" w:type="dxa"/>
          </w:tcPr>
          <w:p w14:paraId="46BCDB6E" w14:textId="0954F37F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1620***5075</w:t>
            </w:r>
          </w:p>
        </w:tc>
        <w:tc>
          <w:tcPr>
            <w:tcW w:w="1835" w:type="dxa"/>
          </w:tcPr>
          <w:p w14:paraId="563AF86E" w14:textId="2495EE52" w:rsidR="00502C49" w:rsidRPr="000E5419" w:rsidRDefault="00502C49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AD*** DE***</w:t>
            </w:r>
          </w:p>
        </w:tc>
        <w:tc>
          <w:tcPr>
            <w:tcW w:w="7087" w:type="dxa"/>
          </w:tcPr>
          <w:p w14:paraId="2F597C43" w14:textId="6CA26320" w:rsidR="00502C49" w:rsidRPr="000E5419" w:rsidRDefault="001713DA" w:rsidP="00502C49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IKT113 MUHASEBE I</w:t>
            </w:r>
          </w:p>
        </w:tc>
      </w:tr>
      <w:tr w:rsidR="001713DA" w:rsidRPr="000E5419" w14:paraId="579CFE84" w14:textId="77777777" w:rsidTr="000E5419">
        <w:tc>
          <w:tcPr>
            <w:tcW w:w="1426" w:type="dxa"/>
          </w:tcPr>
          <w:p w14:paraId="553158C7" w14:textId="0AFFB5E3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1620***5075</w:t>
            </w:r>
          </w:p>
        </w:tc>
        <w:tc>
          <w:tcPr>
            <w:tcW w:w="1835" w:type="dxa"/>
          </w:tcPr>
          <w:p w14:paraId="6127B969" w14:textId="0EF17499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AD*** DE***</w:t>
            </w:r>
          </w:p>
        </w:tc>
        <w:tc>
          <w:tcPr>
            <w:tcW w:w="7087" w:type="dxa"/>
          </w:tcPr>
          <w:p w14:paraId="4C00D94B" w14:textId="55FE8EEE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IKT352 ULUSLARARASI İKTİSAT I</w:t>
            </w:r>
          </w:p>
        </w:tc>
      </w:tr>
      <w:tr w:rsidR="001713DA" w:rsidRPr="000E5419" w14:paraId="2D834CC1" w14:textId="77777777" w:rsidTr="000E5419">
        <w:tc>
          <w:tcPr>
            <w:tcW w:w="1426" w:type="dxa"/>
          </w:tcPr>
          <w:p w14:paraId="3A2A3594" w14:textId="6012CEB9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1620***5075</w:t>
            </w:r>
          </w:p>
        </w:tc>
        <w:tc>
          <w:tcPr>
            <w:tcW w:w="1835" w:type="dxa"/>
          </w:tcPr>
          <w:p w14:paraId="005638B9" w14:textId="4C917170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AD*** DE***</w:t>
            </w:r>
          </w:p>
        </w:tc>
        <w:tc>
          <w:tcPr>
            <w:tcW w:w="7087" w:type="dxa"/>
          </w:tcPr>
          <w:p w14:paraId="06CACF67" w14:textId="433D23E9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IKT353 EKONOMETRİYE GİRİŞ I</w:t>
            </w:r>
          </w:p>
        </w:tc>
      </w:tr>
      <w:tr w:rsidR="001713DA" w:rsidRPr="000E5419" w14:paraId="4413B549" w14:textId="77777777" w:rsidTr="000E5419">
        <w:tc>
          <w:tcPr>
            <w:tcW w:w="1426" w:type="dxa"/>
          </w:tcPr>
          <w:p w14:paraId="46EFD12A" w14:textId="02B9B48D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1620***5075</w:t>
            </w:r>
          </w:p>
        </w:tc>
        <w:tc>
          <w:tcPr>
            <w:tcW w:w="1835" w:type="dxa"/>
          </w:tcPr>
          <w:p w14:paraId="79381EAE" w14:textId="2950370D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AD*** DE***</w:t>
            </w:r>
          </w:p>
        </w:tc>
        <w:tc>
          <w:tcPr>
            <w:tcW w:w="7087" w:type="dxa"/>
          </w:tcPr>
          <w:p w14:paraId="78FE0506" w14:textId="1B977A36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 363 EKONOMETRİYE GİRİŞ II</w:t>
            </w:r>
          </w:p>
        </w:tc>
      </w:tr>
      <w:tr w:rsidR="001713DA" w:rsidRPr="000E5419" w14:paraId="33A36941" w14:textId="77777777" w:rsidTr="000E5419">
        <w:tc>
          <w:tcPr>
            <w:tcW w:w="1426" w:type="dxa"/>
          </w:tcPr>
          <w:p w14:paraId="730E423D" w14:textId="055CBF8D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1620***5075</w:t>
            </w:r>
          </w:p>
        </w:tc>
        <w:tc>
          <w:tcPr>
            <w:tcW w:w="1835" w:type="dxa"/>
          </w:tcPr>
          <w:p w14:paraId="05102111" w14:textId="522D35D3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AD*** DE***</w:t>
            </w:r>
          </w:p>
        </w:tc>
        <w:tc>
          <w:tcPr>
            <w:tcW w:w="7087" w:type="dxa"/>
          </w:tcPr>
          <w:p w14:paraId="56D139CE" w14:textId="1019895D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IKT232 MAKRO İKTİSAT I</w:t>
            </w:r>
          </w:p>
        </w:tc>
      </w:tr>
      <w:tr w:rsidR="001713DA" w:rsidRPr="000E5419" w14:paraId="10EB9891" w14:textId="77777777" w:rsidTr="000E5419">
        <w:tc>
          <w:tcPr>
            <w:tcW w:w="1426" w:type="dxa"/>
          </w:tcPr>
          <w:p w14:paraId="23C31E4A" w14:textId="2B76C2EF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1620***5075</w:t>
            </w:r>
          </w:p>
        </w:tc>
        <w:tc>
          <w:tcPr>
            <w:tcW w:w="1835" w:type="dxa"/>
          </w:tcPr>
          <w:p w14:paraId="0F6DD1A1" w14:textId="06211827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AD*** DE***</w:t>
            </w:r>
          </w:p>
        </w:tc>
        <w:tc>
          <w:tcPr>
            <w:tcW w:w="7087" w:type="dxa"/>
          </w:tcPr>
          <w:p w14:paraId="030FD1AD" w14:textId="24CAED51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IIBF006 BORÇLAR HUKUKU</w:t>
            </w:r>
          </w:p>
        </w:tc>
      </w:tr>
      <w:tr w:rsidR="001713DA" w:rsidRPr="000E5419" w14:paraId="5464C4F4" w14:textId="77777777" w:rsidTr="000E5419">
        <w:tc>
          <w:tcPr>
            <w:tcW w:w="1426" w:type="dxa"/>
          </w:tcPr>
          <w:p w14:paraId="490BE6A8" w14:textId="3EA85507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1620***5075</w:t>
            </w:r>
          </w:p>
        </w:tc>
        <w:tc>
          <w:tcPr>
            <w:tcW w:w="1835" w:type="dxa"/>
          </w:tcPr>
          <w:p w14:paraId="689CA294" w14:textId="5AD2C49C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AD*** DE***</w:t>
            </w:r>
          </w:p>
        </w:tc>
        <w:tc>
          <w:tcPr>
            <w:tcW w:w="7087" w:type="dxa"/>
          </w:tcPr>
          <w:p w14:paraId="5C160904" w14:textId="6CB6146F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IKT481 İKTİSAT POLİTİKASI</w:t>
            </w:r>
          </w:p>
        </w:tc>
      </w:tr>
      <w:tr w:rsidR="001713DA" w:rsidRPr="000E5419" w14:paraId="1BF5BB7C" w14:textId="77777777" w:rsidTr="000E5419">
        <w:tc>
          <w:tcPr>
            <w:tcW w:w="1426" w:type="dxa"/>
          </w:tcPr>
          <w:p w14:paraId="59234E4C" w14:textId="62CD710F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1620***5075</w:t>
            </w:r>
          </w:p>
        </w:tc>
        <w:tc>
          <w:tcPr>
            <w:tcW w:w="1835" w:type="dxa"/>
          </w:tcPr>
          <w:p w14:paraId="3A7F9758" w14:textId="7E7724DC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AD*** DE***</w:t>
            </w:r>
          </w:p>
        </w:tc>
        <w:tc>
          <w:tcPr>
            <w:tcW w:w="7087" w:type="dxa"/>
          </w:tcPr>
          <w:p w14:paraId="4BDDEDB9" w14:textId="7327C0DC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MLY355 KAMU EKONOMİSİ I</w:t>
            </w:r>
          </w:p>
        </w:tc>
      </w:tr>
      <w:tr w:rsidR="001713DA" w:rsidRPr="000E5419" w14:paraId="77DCCD96" w14:textId="77777777" w:rsidTr="000E5419">
        <w:tc>
          <w:tcPr>
            <w:tcW w:w="1426" w:type="dxa"/>
          </w:tcPr>
          <w:p w14:paraId="43E29208" w14:textId="1214517E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6609158B" w14:textId="3D2B0048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058C7122" w14:textId="3C424DDA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IKT111 İKTİSADA GİRİŞ I</w:t>
            </w:r>
          </w:p>
        </w:tc>
      </w:tr>
      <w:tr w:rsidR="001713DA" w:rsidRPr="000E5419" w14:paraId="7990F052" w14:textId="77777777" w:rsidTr="000E5419">
        <w:tc>
          <w:tcPr>
            <w:tcW w:w="1426" w:type="dxa"/>
          </w:tcPr>
          <w:p w14:paraId="42530E52" w14:textId="63C70F11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07592879" w14:textId="6699DE08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027264C8" w14:textId="5C9D5DB2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IKT113 MUHASEBE I</w:t>
            </w:r>
          </w:p>
        </w:tc>
      </w:tr>
      <w:tr w:rsidR="001713DA" w:rsidRPr="000E5419" w14:paraId="563C9292" w14:textId="77777777" w:rsidTr="000E5419">
        <w:tc>
          <w:tcPr>
            <w:tcW w:w="1426" w:type="dxa"/>
          </w:tcPr>
          <w:p w14:paraId="7A490EAE" w14:textId="37E7D776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5FC52B49" w14:textId="54419BB0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2A1A83BC" w14:textId="7CB7C867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IKT121 İKTİSADA GİRİŞ II</w:t>
            </w:r>
          </w:p>
        </w:tc>
      </w:tr>
      <w:tr w:rsidR="001713DA" w:rsidRPr="000E5419" w14:paraId="2D08CDAF" w14:textId="77777777" w:rsidTr="000E5419">
        <w:tc>
          <w:tcPr>
            <w:tcW w:w="1426" w:type="dxa"/>
          </w:tcPr>
          <w:p w14:paraId="2A795030" w14:textId="73FE9643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0B06192F" w14:textId="08D774B1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0400C817" w14:textId="205EF4B8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IKT122 MUHASEBE II</w:t>
            </w:r>
          </w:p>
        </w:tc>
      </w:tr>
      <w:tr w:rsidR="001713DA" w:rsidRPr="000E5419" w14:paraId="32D45A53" w14:textId="77777777" w:rsidTr="000E5419">
        <w:tc>
          <w:tcPr>
            <w:tcW w:w="1426" w:type="dxa"/>
          </w:tcPr>
          <w:p w14:paraId="02628852" w14:textId="4CA45097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191454C9" w14:textId="56B483BA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3C054FD4" w14:textId="5EEF897F" w:rsidR="001713DA" w:rsidRPr="000E5419" w:rsidRDefault="001713DA" w:rsidP="001713D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YDL002 YABANCI DİL (İNGİLİZCE)</w:t>
            </w:r>
          </w:p>
        </w:tc>
      </w:tr>
      <w:tr w:rsidR="002B1B35" w:rsidRPr="000E5419" w14:paraId="3A3C4B31" w14:textId="77777777" w:rsidTr="000E5419">
        <w:tc>
          <w:tcPr>
            <w:tcW w:w="1426" w:type="dxa"/>
          </w:tcPr>
          <w:p w14:paraId="7B4830F1" w14:textId="53C18717" w:rsidR="002B1B35" w:rsidRPr="000E5419" w:rsidRDefault="002B1B35" w:rsidP="002B1B35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1B8A9819" w14:textId="42686F19" w:rsidR="002B1B35" w:rsidRPr="000E5419" w:rsidRDefault="002B1B35" w:rsidP="002B1B35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2EF9A504" w14:textId="3901C728" w:rsidR="002B1B35" w:rsidRPr="000E5419" w:rsidRDefault="002B1B35" w:rsidP="002B1B35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ATA002 ATATÜRK İLKELERİ VE İNKILAP TARİHİ II</w:t>
            </w:r>
          </w:p>
        </w:tc>
      </w:tr>
      <w:tr w:rsidR="002B1B35" w:rsidRPr="000E5419" w14:paraId="5F24D4C7" w14:textId="77777777" w:rsidTr="000E5419">
        <w:tc>
          <w:tcPr>
            <w:tcW w:w="1426" w:type="dxa"/>
          </w:tcPr>
          <w:p w14:paraId="77BA5D80" w14:textId="3B7AE195" w:rsidR="002B1B35" w:rsidRPr="000E5419" w:rsidRDefault="002B1B35" w:rsidP="002B1B35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43A1F3E2" w14:textId="742CE040" w:rsidR="002B1B35" w:rsidRPr="000E5419" w:rsidRDefault="002B1B35" w:rsidP="002B1B35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3715ECA9" w14:textId="1BBAA0A4" w:rsidR="002B1B35" w:rsidRPr="000E5419" w:rsidRDefault="002B1B35" w:rsidP="002B1B35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IKT236 VERGİ HUKUKU</w:t>
            </w:r>
          </w:p>
        </w:tc>
      </w:tr>
      <w:tr w:rsidR="002B1B35" w:rsidRPr="000E5419" w14:paraId="4CF7C0CB" w14:textId="77777777" w:rsidTr="000E5419">
        <w:tc>
          <w:tcPr>
            <w:tcW w:w="1426" w:type="dxa"/>
          </w:tcPr>
          <w:p w14:paraId="36ED3204" w14:textId="78A3F042" w:rsidR="002B1B35" w:rsidRPr="000E5419" w:rsidRDefault="002B1B35" w:rsidP="002B1B35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44A4828B" w14:textId="4444FB4E" w:rsidR="002B1B35" w:rsidRPr="000E5419" w:rsidRDefault="002B1B35" w:rsidP="002B1B35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7630E616" w14:textId="261C49A3" w:rsidR="002B1B35" w:rsidRPr="000E5419" w:rsidRDefault="002B1B35" w:rsidP="002B1B35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IKT231 MİKRO İKTİSAT</w:t>
            </w:r>
            <w:r w:rsidR="00BD692B" w:rsidRPr="000E5419">
              <w:rPr>
                <w:rFonts w:ascii="Times New Roman" w:hAnsi="Times New Roman" w:cs="Times New Roman"/>
              </w:rPr>
              <w:t xml:space="preserve"> I</w:t>
            </w:r>
          </w:p>
        </w:tc>
      </w:tr>
      <w:tr w:rsidR="00BD692B" w:rsidRPr="000E5419" w14:paraId="003CBC3A" w14:textId="77777777" w:rsidTr="000E5419">
        <w:tc>
          <w:tcPr>
            <w:tcW w:w="1426" w:type="dxa"/>
          </w:tcPr>
          <w:p w14:paraId="00E99DF1" w14:textId="2569A565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1D5CCCC4" w14:textId="60FAE729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0C28471C" w14:textId="637B75C9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IKT232 MAKRO İKTİSAT I</w:t>
            </w:r>
          </w:p>
        </w:tc>
      </w:tr>
      <w:tr w:rsidR="00BD692B" w:rsidRPr="000E5419" w14:paraId="496184F1" w14:textId="77777777" w:rsidTr="000E5419">
        <w:tc>
          <w:tcPr>
            <w:tcW w:w="1426" w:type="dxa"/>
          </w:tcPr>
          <w:p w14:paraId="5D3AD735" w14:textId="1482F713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355EF455" w14:textId="7F4D4BF2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16D01FD2" w14:textId="157E68A8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IKT233 İŞLETME YÖNETİMİNE GİRİŞ</w:t>
            </w:r>
          </w:p>
        </w:tc>
      </w:tr>
      <w:tr w:rsidR="00BD692B" w:rsidRPr="000E5419" w14:paraId="251530DA" w14:textId="77777777" w:rsidTr="000E5419">
        <w:tc>
          <w:tcPr>
            <w:tcW w:w="1426" w:type="dxa"/>
          </w:tcPr>
          <w:p w14:paraId="711A554D" w14:textId="53677E05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1A476ED9" w14:textId="445A7070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417448AF" w14:textId="674FF0D1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IIBF007 ANAYASA HUKUKU</w:t>
            </w:r>
          </w:p>
        </w:tc>
      </w:tr>
      <w:tr w:rsidR="00BD692B" w:rsidRPr="000E5419" w14:paraId="7A45D2C5" w14:textId="77777777" w:rsidTr="000E5419">
        <w:tc>
          <w:tcPr>
            <w:tcW w:w="1426" w:type="dxa"/>
          </w:tcPr>
          <w:p w14:paraId="27FCD6BF" w14:textId="5C9864BC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29C71C41" w14:textId="5D5D574A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5693AC4C" w14:textId="3E961151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IKT245 TÜRK VERGİ SİSTEMİ</w:t>
            </w:r>
          </w:p>
        </w:tc>
      </w:tr>
      <w:tr w:rsidR="00BD692B" w:rsidRPr="000E5419" w14:paraId="5A3C709E" w14:textId="77777777" w:rsidTr="000E5419">
        <w:tc>
          <w:tcPr>
            <w:tcW w:w="1426" w:type="dxa"/>
          </w:tcPr>
          <w:p w14:paraId="2E900B07" w14:textId="60EA874D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6703CA1B" w14:textId="20557183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176D615A" w14:textId="39D75E38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IKT241 MİKRO İKTİSAT II</w:t>
            </w:r>
          </w:p>
        </w:tc>
      </w:tr>
      <w:tr w:rsidR="00BD692B" w:rsidRPr="000E5419" w14:paraId="415ED8F4" w14:textId="77777777" w:rsidTr="000E5419">
        <w:tc>
          <w:tcPr>
            <w:tcW w:w="1426" w:type="dxa"/>
          </w:tcPr>
          <w:p w14:paraId="3414A965" w14:textId="08F06E95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17B35FF6" w14:textId="0ACF0241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577512CB" w14:textId="26DBF2EC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IKT242 MAKRO İKTİSAT II</w:t>
            </w:r>
          </w:p>
        </w:tc>
      </w:tr>
      <w:tr w:rsidR="00BD692B" w:rsidRPr="000E5419" w14:paraId="68ECBE13" w14:textId="77777777" w:rsidTr="000E5419">
        <w:tc>
          <w:tcPr>
            <w:tcW w:w="1426" w:type="dxa"/>
          </w:tcPr>
          <w:p w14:paraId="3B9AFF99" w14:textId="42962CF6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444C68C6" w14:textId="1647BFCC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425C45C0" w14:textId="314EE83C" w:rsidR="00BD692B" w:rsidRPr="000E5419" w:rsidRDefault="00BD692B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IKT246 İDARE HUKUKU</w:t>
            </w:r>
          </w:p>
        </w:tc>
      </w:tr>
      <w:tr w:rsidR="00AB2752" w:rsidRPr="000E5419" w14:paraId="2505305F" w14:textId="77777777" w:rsidTr="000E5419">
        <w:tc>
          <w:tcPr>
            <w:tcW w:w="1426" w:type="dxa"/>
          </w:tcPr>
          <w:p w14:paraId="615967D6" w14:textId="76522D06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3DF1675E" w14:textId="499641B4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711746D4" w14:textId="0D6F594E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ISL245 İŞLETME YÖNETİMİ</w:t>
            </w:r>
          </w:p>
        </w:tc>
      </w:tr>
      <w:tr w:rsidR="00AB2752" w:rsidRPr="000E5419" w14:paraId="0B7D31FF" w14:textId="77777777" w:rsidTr="000E5419">
        <w:tc>
          <w:tcPr>
            <w:tcW w:w="1426" w:type="dxa"/>
          </w:tcPr>
          <w:p w14:paraId="0562FF5D" w14:textId="2463806B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41EB3FBE" w14:textId="18423D2C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78F93543" w14:textId="4FB6D73C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IKT761 ÇEVRE EKONOMİSİ</w:t>
            </w:r>
          </w:p>
        </w:tc>
      </w:tr>
      <w:tr w:rsidR="00AB2752" w:rsidRPr="000E5419" w14:paraId="6180AD70" w14:textId="77777777" w:rsidTr="000E5419">
        <w:tc>
          <w:tcPr>
            <w:tcW w:w="1426" w:type="dxa"/>
          </w:tcPr>
          <w:p w14:paraId="06518301" w14:textId="40319295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001B7E08" w14:textId="48D1308D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39BEA304" w14:textId="157D0883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MLY361 KAMU EKONOMİSİ II</w:t>
            </w:r>
          </w:p>
        </w:tc>
      </w:tr>
      <w:tr w:rsidR="00AB2752" w:rsidRPr="000E5419" w14:paraId="0E21367D" w14:textId="77777777" w:rsidTr="000E5419">
        <w:tc>
          <w:tcPr>
            <w:tcW w:w="1426" w:type="dxa"/>
          </w:tcPr>
          <w:p w14:paraId="30A62A11" w14:textId="1C406392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71A8A910" w14:textId="6D38A36A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6E6AB150" w14:textId="5B56E162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IKT763 TURİZM EKONOMİSİ</w:t>
            </w:r>
          </w:p>
        </w:tc>
      </w:tr>
      <w:tr w:rsidR="00AB2752" w:rsidRPr="000E5419" w14:paraId="1D4B6A20" w14:textId="77777777" w:rsidTr="000E5419">
        <w:tc>
          <w:tcPr>
            <w:tcW w:w="1426" w:type="dxa"/>
          </w:tcPr>
          <w:p w14:paraId="77B08D30" w14:textId="30E20F5F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4B2555A9" w14:textId="6B747EB5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72540B89" w14:textId="737838EC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IKT745 BÜYÜME TEORİLERİ</w:t>
            </w:r>
          </w:p>
        </w:tc>
      </w:tr>
      <w:tr w:rsidR="00AB2752" w:rsidRPr="000E5419" w14:paraId="5E37B68D" w14:textId="77777777" w:rsidTr="000E5419">
        <w:tc>
          <w:tcPr>
            <w:tcW w:w="1426" w:type="dxa"/>
          </w:tcPr>
          <w:p w14:paraId="2E1E7F4A" w14:textId="6F2DE5BB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6306178B" w14:textId="4ED31A10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7BC20B48" w14:textId="7AEBFDD1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IKT711 KENT EKONOMİSİ</w:t>
            </w:r>
          </w:p>
        </w:tc>
      </w:tr>
      <w:tr w:rsidR="00AB2752" w:rsidRPr="000E5419" w14:paraId="4C4F9B53" w14:textId="77777777" w:rsidTr="000E5419">
        <w:tc>
          <w:tcPr>
            <w:tcW w:w="1426" w:type="dxa"/>
          </w:tcPr>
          <w:p w14:paraId="2453FA53" w14:textId="139BBDA5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44B70A29" w14:textId="58C710A5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3D0D8FBA" w14:textId="754CD4EC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IKT723 TOPLUMSAL CİNSİYET VE İKTİSAT</w:t>
            </w:r>
          </w:p>
        </w:tc>
      </w:tr>
      <w:tr w:rsidR="00AB2752" w:rsidRPr="000E5419" w14:paraId="76CB3263" w14:textId="77777777" w:rsidTr="000E5419">
        <w:tc>
          <w:tcPr>
            <w:tcW w:w="1426" w:type="dxa"/>
          </w:tcPr>
          <w:p w14:paraId="34D6D7C0" w14:textId="67D68280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311FA60F" w14:textId="2B594C4E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263267F7" w14:textId="21A0B2D1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IKT714 SERMAYE PİYASASI VE FİNANSAL KURUMLAR</w:t>
            </w:r>
          </w:p>
        </w:tc>
      </w:tr>
      <w:tr w:rsidR="00AB2752" w:rsidRPr="000E5419" w14:paraId="76FEE158" w14:textId="77777777" w:rsidTr="000E5419">
        <w:tc>
          <w:tcPr>
            <w:tcW w:w="1426" w:type="dxa"/>
          </w:tcPr>
          <w:p w14:paraId="19675E61" w14:textId="1BD12414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2D9C760C" w14:textId="4161E1A4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666976C9" w14:textId="763A1AE2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 xml:space="preserve">ULI483 TÜRKİYE </w:t>
            </w:r>
            <w:r w:rsidR="001F0FEA" w:rsidRPr="000E5419">
              <w:rPr>
                <w:rFonts w:ascii="Times New Roman" w:hAnsi="Times New Roman" w:cs="Times New Roman"/>
              </w:rPr>
              <w:t>VE AB İLİŞKİLERİ</w:t>
            </w:r>
          </w:p>
        </w:tc>
      </w:tr>
      <w:tr w:rsidR="00AB2752" w:rsidRPr="000E5419" w14:paraId="223C00F1" w14:textId="77777777" w:rsidTr="000E5419">
        <w:tc>
          <w:tcPr>
            <w:tcW w:w="1426" w:type="dxa"/>
          </w:tcPr>
          <w:p w14:paraId="5515E3A4" w14:textId="631A2A44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43CAF008" w14:textId="7DD45CCC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5B673A7F" w14:textId="2D010675" w:rsidR="00AB2752" w:rsidRPr="000E5419" w:rsidRDefault="001F0FEA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IKT772 20.YÜZYILİKTİSAT OKULLARI</w:t>
            </w:r>
          </w:p>
        </w:tc>
      </w:tr>
      <w:tr w:rsidR="00AB2752" w:rsidRPr="000E5419" w14:paraId="23ACF70C" w14:textId="77777777" w:rsidTr="000E5419">
        <w:tc>
          <w:tcPr>
            <w:tcW w:w="1426" w:type="dxa"/>
          </w:tcPr>
          <w:p w14:paraId="2FB43771" w14:textId="56F9061A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2FBFC10B" w14:textId="2A6C075C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6A5D9869" w14:textId="7DA86BA6" w:rsidR="00AB2752" w:rsidRPr="000E5419" w:rsidRDefault="001F0FEA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IKT775 UYGULAMALI EKONOMETRİ II</w:t>
            </w:r>
          </w:p>
        </w:tc>
      </w:tr>
      <w:tr w:rsidR="00AB2752" w:rsidRPr="000E5419" w14:paraId="10041E2E" w14:textId="77777777" w:rsidTr="000E5419">
        <w:tc>
          <w:tcPr>
            <w:tcW w:w="1426" w:type="dxa"/>
          </w:tcPr>
          <w:p w14:paraId="6DB6A110" w14:textId="0D632E30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124DE20B" w14:textId="30EFB224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50E583F5" w14:textId="1428FFAB" w:rsidR="00AB2752" w:rsidRPr="000E5419" w:rsidRDefault="001F0FEA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MTH716 SERMAYE PİYASALARINDA KAMUYU AYDINLATMA VE KAP</w:t>
            </w:r>
          </w:p>
        </w:tc>
      </w:tr>
      <w:tr w:rsidR="00AB2752" w:rsidRPr="000E5419" w14:paraId="6A258765" w14:textId="77777777" w:rsidTr="000E5419">
        <w:tc>
          <w:tcPr>
            <w:tcW w:w="1426" w:type="dxa"/>
          </w:tcPr>
          <w:p w14:paraId="51781D73" w14:textId="7691EC96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080E9FAB" w14:textId="572E2AB4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34102343" w14:textId="153DA65C" w:rsidR="00AB2752" w:rsidRPr="000E5419" w:rsidRDefault="001F0FEA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IKT728 TÜRK İKTİSAT TARİHİ</w:t>
            </w:r>
          </w:p>
        </w:tc>
      </w:tr>
      <w:tr w:rsidR="00AB2752" w:rsidRPr="000E5419" w14:paraId="3BD8AD4E" w14:textId="77777777" w:rsidTr="000E5419">
        <w:tc>
          <w:tcPr>
            <w:tcW w:w="1426" w:type="dxa"/>
          </w:tcPr>
          <w:p w14:paraId="25EF5935" w14:textId="2129311B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6A3E0E8F" w14:textId="444D99FF" w:rsidR="00AB2752" w:rsidRPr="000E5419" w:rsidRDefault="00AB2752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69C168A7" w14:textId="40E0A3D1" w:rsidR="00AB2752" w:rsidRPr="000E5419" w:rsidRDefault="001F0FEA" w:rsidP="00AB2752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MLY355 KAMU EKONOMİSİ I</w:t>
            </w:r>
          </w:p>
        </w:tc>
      </w:tr>
      <w:tr w:rsidR="001F0FEA" w:rsidRPr="000E5419" w14:paraId="3730964E" w14:textId="77777777" w:rsidTr="000E5419">
        <w:tc>
          <w:tcPr>
            <w:tcW w:w="1426" w:type="dxa"/>
          </w:tcPr>
          <w:p w14:paraId="2B982087" w14:textId="55247B39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0624981D" w14:textId="73982A06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44EC456F" w14:textId="0E691651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ADSL 006 TARIM VE DOĞA</w:t>
            </w:r>
          </w:p>
        </w:tc>
      </w:tr>
      <w:tr w:rsidR="001F0FEA" w:rsidRPr="000E5419" w14:paraId="3E3FBB35" w14:textId="77777777" w:rsidTr="000E5419">
        <w:tc>
          <w:tcPr>
            <w:tcW w:w="1426" w:type="dxa"/>
          </w:tcPr>
          <w:p w14:paraId="7FC17C96" w14:textId="2F910CBC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lastRenderedPageBreak/>
              <w:t>1620***6016</w:t>
            </w:r>
          </w:p>
        </w:tc>
        <w:tc>
          <w:tcPr>
            <w:tcW w:w="1835" w:type="dxa"/>
          </w:tcPr>
          <w:p w14:paraId="3CD595BF" w14:textId="6AA25924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68DE967A" w14:textId="515B0882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IKT351 PARA VE BANKA</w:t>
            </w:r>
          </w:p>
        </w:tc>
      </w:tr>
      <w:tr w:rsidR="001F0FEA" w:rsidRPr="000E5419" w14:paraId="7D317145" w14:textId="77777777" w:rsidTr="000E5419">
        <w:tc>
          <w:tcPr>
            <w:tcW w:w="1426" w:type="dxa"/>
          </w:tcPr>
          <w:p w14:paraId="24D1036D" w14:textId="7142B9E7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017D344F" w14:textId="27E2CE7A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3B4C67A8" w14:textId="37471488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IKT352 ULUSLARARASI İKTİSAT I</w:t>
            </w:r>
          </w:p>
        </w:tc>
      </w:tr>
      <w:tr w:rsidR="001F0FEA" w:rsidRPr="000E5419" w14:paraId="70F42078" w14:textId="77777777" w:rsidTr="000E5419">
        <w:tc>
          <w:tcPr>
            <w:tcW w:w="1426" w:type="dxa"/>
          </w:tcPr>
          <w:p w14:paraId="0AAA1702" w14:textId="4317E607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3A415F79" w14:textId="06E06DDE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78F88430" w14:textId="4BF3A04E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IKT353 EKONOMETRİYE GİRİŞ I</w:t>
            </w:r>
          </w:p>
        </w:tc>
      </w:tr>
      <w:tr w:rsidR="001F0FEA" w:rsidRPr="000E5419" w14:paraId="0EF67386" w14:textId="77777777" w:rsidTr="000E5419">
        <w:tc>
          <w:tcPr>
            <w:tcW w:w="1426" w:type="dxa"/>
          </w:tcPr>
          <w:p w14:paraId="28D4C71C" w14:textId="6AE39086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05E74BDA" w14:textId="372C4B55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15559309" w14:textId="4531CD7A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IKT361 PARA POLİTİKASI</w:t>
            </w:r>
          </w:p>
        </w:tc>
      </w:tr>
      <w:tr w:rsidR="001F0FEA" w:rsidRPr="000E5419" w14:paraId="2C484500" w14:textId="77777777" w:rsidTr="000E5419">
        <w:tc>
          <w:tcPr>
            <w:tcW w:w="1426" w:type="dxa"/>
          </w:tcPr>
          <w:p w14:paraId="5384A2DE" w14:textId="3952D006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2268EE39" w14:textId="39034F58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2E87D6CD" w14:textId="6BF9A305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IKT362 ULUSLARARASI İKTİSAT II</w:t>
            </w:r>
          </w:p>
        </w:tc>
      </w:tr>
      <w:tr w:rsidR="001F0FEA" w:rsidRPr="000E5419" w14:paraId="188CE5F6" w14:textId="77777777" w:rsidTr="000E5419">
        <w:tc>
          <w:tcPr>
            <w:tcW w:w="1426" w:type="dxa"/>
          </w:tcPr>
          <w:p w14:paraId="69B6F449" w14:textId="4F07C2A7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2AC696E5" w14:textId="77C358C8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1F97AB21" w14:textId="4494A1E5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IKT363 EKONOMETRİYE GİRİŞ II</w:t>
            </w:r>
          </w:p>
        </w:tc>
      </w:tr>
      <w:tr w:rsidR="001F0FEA" w:rsidRPr="000E5419" w14:paraId="0013EEA3" w14:textId="77777777" w:rsidTr="000E5419">
        <w:tc>
          <w:tcPr>
            <w:tcW w:w="1426" w:type="dxa"/>
          </w:tcPr>
          <w:p w14:paraId="441B2A18" w14:textId="1C31E1E0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612AB17C" w14:textId="40B31389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3DE7C8ED" w14:textId="1DA011AD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IKT471 İKTİSADİ DÜŞÜNCELER TARİHİ</w:t>
            </w:r>
          </w:p>
        </w:tc>
      </w:tr>
      <w:tr w:rsidR="001F0FEA" w:rsidRPr="000E5419" w14:paraId="7447CA6F" w14:textId="77777777" w:rsidTr="000E5419">
        <w:tc>
          <w:tcPr>
            <w:tcW w:w="1426" w:type="dxa"/>
          </w:tcPr>
          <w:p w14:paraId="27F7A749" w14:textId="31013B59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62D9543D" w14:textId="174E913D" w:rsidR="001F0FEA" w:rsidRPr="000E5419" w:rsidRDefault="001F0FEA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46819541" w14:textId="7996DA8D" w:rsidR="001F0FEA" w:rsidRPr="000E5419" w:rsidRDefault="00F66A70" w:rsidP="001F0FEA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IKT472 TÜRKİYE EKONOMİSİ</w:t>
            </w:r>
          </w:p>
        </w:tc>
      </w:tr>
      <w:tr w:rsidR="00F66A70" w:rsidRPr="000E5419" w14:paraId="3A2A8D3E" w14:textId="77777777" w:rsidTr="000E5419">
        <w:tc>
          <w:tcPr>
            <w:tcW w:w="1426" w:type="dxa"/>
          </w:tcPr>
          <w:p w14:paraId="447461ED" w14:textId="075284C6" w:rsidR="00F66A70" w:rsidRPr="000E5419" w:rsidRDefault="00F66A70" w:rsidP="00F66A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3FDD8EA6" w14:textId="03BC4626" w:rsidR="00F66A70" w:rsidRPr="000E5419" w:rsidRDefault="00F66A70" w:rsidP="00F66A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31B65012" w14:textId="6E78B028" w:rsidR="00F66A70" w:rsidRPr="000E5419" w:rsidRDefault="00F66A70" w:rsidP="00F66A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IKT473 BİTİRME ÖDEVİ</w:t>
            </w:r>
          </w:p>
        </w:tc>
      </w:tr>
      <w:tr w:rsidR="00F66A70" w:rsidRPr="000E5419" w14:paraId="2E72DEB8" w14:textId="77777777" w:rsidTr="000E5419">
        <w:tc>
          <w:tcPr>
            <w:tcW w:w="1426" w:type="dxa"/>
          </w:tcPr>
          <w:p w14:paraId="35567624" w14:textId="68DBC557" w:rsidR="00F66A70" w:rsidRPr="000E5419" w:rsidRDefault="00F66A70" w:rsidP="00F66A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50FF0564" w14:textId="522E9AE2" w:rsidR="00F66A70" w:rsidRPr="000E5419" w:rsidRDefault="00F66A70" w:rsidP="00F66A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627E9DA6" w14:textId="771B18FA" w:rsidR="00F66A70" w:rsidRPr="000E5419" w:rsidRDefault="00F66A70" w:rsidP="00F66A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IKT481 İKTİSAT POLİTİKASI</w:t>
            </w:r>
          </w:p>
        </w:tc>
      </w:tr>
      <w:tr w:rsidR="00F66A70" w:rsidRPr="000E5419" w14:paraId="3DAEDCC0" w14:textId="77777777" w:rsidTr="000E5419">
        <w:tc>
          <w:tcPr>
            <w:tcW w:w="1426" w:type="dxa"/>
          </w:tcPr>
          <w:p w14:paraId="66D6175F" w14:textId="60F8A8BD" w:rsidR="00F66A70" w:rsidRPr="000E5419" w:rsidRDefault="00F66A70" w:rsidP="00F66A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1620***6016</w:t>
            </w:r>
          </w:p>
        </w:tc>
        <w:tc>
          <w:tcPr>
            <w:tcW w:w="1835" w:type="dxa"/>
          </w:tcPr>
          <w:p w14:paraId="3E4B7EEA" w14:textId="3E6E564B" w:rsidR="00F66A70" w:rsidRPr="000E5419" w:rsidRDefault="00F66A70" w:rsidP="00F66A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DO*** DU***</w:t>
            </w:r>
          </w:p>
        </w:tc>
        <w:tc>
          <w:tcPr>
            <w:tcW w:w="7087" w:type="dxa"/>
          </w:tcPr>
          <w:p w14:paraId="7150A3F5" w14:textId="373AA7CB" w:rsidR="00F66A70" w:rsidRPr="000E5419" w:rsidRDefault="00F66A70" w:rsidP="00F66A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IKT482 KALKINMA İKTİSADI</w:t>
            </w:r>
          </w:p>
        </w:tc>
      </w:tr>
      <w:tr w:rsidR="00BD692B" w:rsidRPr="000E5419" w14:paraId="27442589" w14:textId="77777777" w:rsidTr="000E5419">
        <w:tc>
          <w:tcPr>
            <w:tcW w:w="1426" w:type="dxa"/>
          </w:tcPr>
          <w:p w14:paraId="7F13D320" w14:textId="2D9EB0C6" w:rsidR="00BD692B" w:rsidRPr="000E5419" w:rsidRDefault="00373EA6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1620***6062</w:t>
            </w:r>
          </w:p>
        </w:tc>
        <w:tc>
          <w:tcPr>
            <w:tcW w:w="1835" w:type="dxa"/>
          </w:tcPr>
          <w:p w14:paraId="369776CD" w14:textId="785EFF3E" w:rsidR="00BD692B" w:rsidRPr="000E5419" w:rsidRDefault="00373EA6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ER*** BO***</w:t>
            </w:r>
          </w:p>
        </w:tc>
        <w:tc>
          <w:tcPr>
            <w:tcW w:w="7087" w:type="dxa"/>
          </w:tcPr>
          <w:p w14:paraId="6BB559D5" w14:textId="3819F318" w:rsidR="00BD692B" w:rsidRPr="000E5419" w:rsidRDefault="00373EA6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IKT353 EKONOMETRİYE GİRİŞ I</w:t>
            </w:r>
          </w:p>
        </w:tc>
      </w:tr>
      <w:tr w:rsidR="00DE3BA9" w:rsidRPr="000E5419" w14:paraId="621749A1" w14:textId="77777777" w:rsidTr="000E5419">
        <w:tc>
          <w:tcPr>
            <w:tcW w:w="1426" w:type="dxa"/>
          </w:tcPr>
          <w:p w14:paraId="008BED84" w14:textId="51C26B38" w:rsidR="00DE3BA9" w:rsidRPr="000E5419" w:rsidRDefault="00DE3BA9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</w:t>
            </w:r>
            <w:r w:rsidR="001A0270" w:rsidRPr="000E5419">
              <w:rPr>
                <w:rFonts w:ascii="Times New Roman" w:hAnsi="Times New Roman" w:cs="Times New Roman"/>
              </w:rPr>
              <w:t>6082</w:t>
            </w:r>
          </w:p>
        </w:tc>
        <w:tc>
          <w:tcPr>
            <w:tcW w:w="1835" w:type="dxa"/>
          </w:tcPr>
          <w:p w14:paraId="13238FB6" w14:textId="4852281B" w:rsidR="00DE3BA9" w:rsidRPr="000E5419" w:rsidRDefault="001A0270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AB***TO***</w:t>
            </w:r>
          </w:p>
        </w:tc>
        <w:tc>
          <w:tcPr>
            <w:tcW w:w="7087" w:type="dxa"/>
          </w:tcPr>
          <w:p w14:paraId="564CF9C8" w14:textId="6A10FE78" w:rsidR="00DE3BA9" w:rsidRPr="000E5419" w:rsidRDefault="001A0270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ISL245 İŞLETME YÖNETİMİ</w:t>
            </w:r>
          </w:p>
        </w:tc>
      </w:tr>
      <w:tr w:rsidR="001A0270" w:rsidRPr="000E5419" w14:paraId="65930028" w14:textId="77777777" w:rsidTr="000E5419">
        <w:tc>
          <w:tcPr>
            <w:tcW w:w="1426" w:type="dxa"/>
          </w:tcPr>
          <w:p w14:paraId="3F5DB592" w14:textId="3CEDDE41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1620***6082</w:t>
            </w:r>
          </w:p>
        </w:tc>
        <w:tc>
          <w:tcPr>
            <w:tcW w:w="1835" w:type="dxa"/>
          </w:tcPr>
          <w:p w14:paraId="090B7A15" w14:textId="0C743A62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AB***TO***</w:t>
            </w:r>
          </w:p>
        </w:tc>
        <w:tc>
          <w:tcPr>
            <w:tcW w:w="7087" w:type="dxa"/>
          </w:tcPr>
          <w:p w14:paraId="18573B84" w14:textId="0F5C4187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ISL705PAZARLAMA İLETİŞİMİ</w:t>
            </w:r>
          </w:p>
        </w:tc>
      </w:tr>
      <w:tr w:rsidR="001A0270" w:rsidRPr="000E5419" w14:paraId="22643D41" w14:textId="77777777" w:rsidTr="000E5419">
        <w:tc>
          <w:tcPr>
            <w:tcW w:w="1426" w:type="dxa"/>
          </w:tcPr>
          <w:p w14:paraId="5E82B87C" w14:textId="61F0821D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1620***6082</w:t>
            </w:r>
          </w:p>
        </w:tc>
        <w:tc>
          <w:tcPr>
            <w:tcW w:w="1835" w:type="dxa"/>
          </w:tcPr>
          <w:p w14:paraId="57EC5F80" w14:textId="62BC7B6F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AB***TO***</w:t>
            </w:r>
          </w:p>
        </w:tc>
        <w:tc>
          <w:tcPr>
            <w:tcW w:w="7087" w:type="dxa"/>
          </w:tcPr>
          <w:p w14:paraId="2218899E" w14:textId="7CBEF3C3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ISL717 MENKUL DEĞER YÖNETİMİ</w:t>
            </w:r>
          </w:p>
        </w:tc>
      </w:tr>
      <w:tr w:rsidR="001A0270" w:rsidRPr="000E5419" w14:paraId="77DD5287" w14:textId="77777777" w:rsidTr="000E5419">
        <w:tc>
          <w:tcPr>
            <w:tcW w:w="1426" w:type="dxa"/>
          </w:tcPr>
          <w:p w14:paraId="0972123E" w14:textId="73D8368D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1620***6082</w:t>
            </w:r>
          </w:p>
        </w:tc>
        <w:tc>
          <w:tcPr>
            <w:tcW w:w="1835" w:type="dxa"/>
          </w:tcPr>
          <w:p w14:paraId="78328C58" w14:textId="48B1A846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AB***TO***</w:t>
            </w:r>
          </w:p>
        </w:tc>
        <w:tc>
          <w:tcPr>
            <w:tcW w:w="7087" w:type="dxa"/>
          </w:tcPr>
          <w:p w14:paraId="463EF22C" w14:textId="3140F8FA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ISL704 DAĞITIM KANALLARI</w:t>
            </w:r>
          </w:p>
        </w:tc>
      </w:tr>
      <w:tr w:rsidR="001A0270" w:rsidRPr="000E5419" w14:paraId="6FA9A8C9" w14:textId="77777777" w:rsidTr="000E5419">
        <w:tc>
          <w:tcPr>
            <w:tcW w:w="1426" w:type="dxa"/>
          </w:tcPr>
          <w:p w14:paraId="3FCB505C" w14:textId="62915261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1620***6082</w:t>
            </w:r>
          </w:p>
        </w:tc>
        <w:tc>
          <w:tcPr>
            <w:tcW w:w="1835" w:type="dxa"/>
          </w:tcPr>
          <w:p w14:paraId="75D6B3C8" w14:textId="7C1241FB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AB***TO***</w:t>
            </w:r>
          </w:p>
        </w:tc>
        <w:tc>
          <w:tcPr>
            <w:tcW w:w="7087" w:type="dxa"/>
          </w:tcPr>
          <w:p w14:paraId="48BC021B" w14:textId="431BFD83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ISL732 YÖNETİM OKUMALARI</w:t>
            </w:r>
          </w:p>
        </w:tc>
      </w:tr>
      <w:tr w:rsidR="001A0270" w:rsidRPr="000E5419" w14:paraId="3A4D55EE" w14:textId="77777777" w:rsidTr="000E5419">
        <w:tc>
          <w:tcPr>
            <w:tcW w:w="1426" w:type="dxa"/>
          </w:tcPr>
          <w:p w14:paraId="162FF75A" w14:textId="637A25DB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1620***6082</w:t>
            </w:r>
          </w:p>
        </w:tc>
        <w:tc>
          <w:tcPr>
            <w:tcW w:w="1835" w:type="dxa"/>
          </w:tcPr>
          <w:p w14:paraId="4930FBF4" w14:textId="600B1D25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AB***TO***</w:t>
            </w:r>
          </w:p>
        </w:tc>
        <w:tc>
          <w:tcPr>
            <w:tcW w:w="7087" w:type="dxa"/>
          </w:tcPr>
          <w:p w14:paraId="773EABAF" w14:textId="16E951CD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ISL709 PAZARLAMA STRATEJİSİ</w:t>
            </w:r>
          </w:p>
        </w:tc>
      </w:tr>
      <w:tr w:rsidR="001A0270" w:rsidRPr="000E5419" w14:paraId="08A8F422" w14:textId="77777777" w:rsidTr="000E5419">
        <w:tc>
          <w:tcPr>
            <w:tcW w:w="1426" w:type="dxa"/>
          </w:tcPr>
          <w:p w14:paraId="382588EE" w14:textId="256A056F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1620***6082</w:t>
            </w:r>
          </w:p>
        </w:tc>
        <w:tc>
          <w:tcPr>
            <w:tcW w:w="1835" w:type="dxa"/>
          </w:tcPr>
          <w:p w14:paraId="1302F1EC" w14:textId="6F5F49DD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AB***TO***</w:t>
            </w:r>
          </w:p>
        </w:tc>
        <w:tc>
          <w:tcPr>
            <w:tcW w:w="7087" w:type="dxa"/>
          </w:tcPr>
          <w:p w14:paraId="7307ADF1" w14:textId="17D7B2E0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ISL730 FİNANSAL TABLOLAR ANALİZİ</w:t>
            </w:r>
          </w:p>
        </w:tc>
      </w:tr>
      <w:tr w:rsidR="001A0270" w:rsidRPr="000E5419" w14:paraId="5EAD7F85" w14:textId="77777777" w:rsidTr="000E5419">
        <w:tc>
          <w:tcPr>
            <w:tcW w:w="1426" w:type="dxa"/>
          </w:tcPr>
          <w:p w14:paraId="6A4F84C9" w14:textId="35A19B9F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1620***6082</w:t>
            </w:r>
          </w:p>
        </w:tc>
        <w:tc>
          <w:tcPr>
            <w:tcW w:w="1835" w:type="dxa"/>
          </w:tcPr>
          <w:p w14:paraId="07A5FBFF" w14:textId="13DBF1D0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AB***TO***</w:t>
            </w:r>
          </w:p>
        </w:tc>
        <w:tc>
          <w:tcPr>
            <w:tcW w:w="7087" w:type="dxa"/>
          </w:tcPr>
          <w:p w14:paraId="05C12B79" w14:textId="536F7B95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ISL733 YÖNETİMDE VAKA ANALİSLERİ</w:t>
            </w:r>
          </w:p>
        </w:tc>
      </w:tr>
      <w:tr w:rsidR="001A0270" w:rsidRPr="000E5419" w14:paraId="32F13728" w14:textId="77777777" w:rsidTr="000E5419">
        <w:tc>
          <w:tcPr>
            <w:tcW w:w="1426" w:type="dxa"/>
          </w:tcPr>
          <w:p w14:paraId="54C58BC2" w14:textId="77D8843D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1620***6082</w:t>
            </w:r>
          </w:p>
        </w:tc>
        <w:tc>
          <w:tcPr>
            <w:tcW w:w="1835" w:type="dxa"/>
          </w:tcPr>
          <w:p w14:paraId="398F8385" w14:textId="48560388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AB***TO***</w:t>
            </w:r>
          </w:p>
        </w:tc>
        <w:tc>
          <w:tcPr>
            <w:tcW w:w="7087" w:type="dxa"/>
          </w:tcPr>
          <w:p w14:paraId="51B54A53" w14:textId="46793F84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ISL711 ULUSLARARASI PAZARLAMA</w:t>
            </w:r>
          </w:p>
        </w:tc>
      </w:tr>
      <w:tr w:rsidR="00DE3BA9" w:rsidRPr="000E5419" w14:paraId="775077A8" w14:textId="77777777" w:rsidTr="000E5419">
        <w:tc>
          <w:tcPr>
            <w:tcW w:w="1426" w:type="dxa"/>
          </w:tcPr>
          <w:p w14:paraId="460DA6BF" w14:textId="022A74D2" w:rsidR="00DE3BA9" w:rsidRPr="000E5419" w:rsidRDefault="001A0270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1620***9016</w:t>
            </w:r>
          </w:p>
        </w:tc>
        <w:tc>
          <w:tcPr>
            <w:tcW w:w="1835" w:type="dxa"/>
          </w:tcPr>
          <w:p w14:paraId="14C2BED6" w14:textId="695C5764" w:rsidR="00DE3BA9" w:rsidRPr="000E5419" w:rsidRDefault="001A0270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ME***YO***</w:t>
            </w:r>
          </w:p>
        </w:tc>
        <w:tc>
          <w:tcPr>
            <w:tcW w:w="7087" w:type="dxa"/>
          </w:tcPr>
          <w:p w14:paraId="0E1FDC3B" w14:textId="0620145F" w:rsidR="00DE3BA9" w:rsidRPr="000E5419" w:rsidRDefault="001A0270" w:rsidP="00BD692B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ISL124 TEMEL BİLİŞİM TEKNOLOJİLERİ II</w:t>
            </w:r>
          </w:p>
        </w:tc>
      </w:tr>
      <w:tr w:rsidR="001A0270" w:rsidRPr="000E5419" w14:paraId="091D9C0F" w14:textId="77777777" w:rsidTr="000E5419">
        <w:tc>
          <w:tcPr>
            <w:tcW w:w="1426" w:type="dxa"/>
          </w:tcPr>
          <w:p w14:paraId="25BB984C" w14:textId="31F4BD21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1620***9016</w:t>
            </w:r>
          </w:p>
        </w:tc>
        <w:tc>
          <w:tcPr>
            <w:tcW w:w="1835" w:type="dxa"/>
          </w:tcPr>
          <w:p w14:paraId="28CE70BB" w14:textId="150870B6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ME***YO***</w:t>
            </w:r>
          </w:p>
        </w:tc>
        <w:tc>
          <w:tcPr>
            <w:tcW w:w="7087" w:type="dxa"/>
          </w:tcPr>
          <w:p w14:paraId="12C7769A" w14:textId="7B211077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ISL122 İŞLETME MATEMATİĞİ II</w:t>
            </w:r>
          </w:p>
        </w:tc>
      </w:tr>
      <w:tr w:rsidR="001A0270" w:rsidRPr="000E5419" w14:paraId="29A1A6F4" w14:textId="77777777" w:rsidTr="000E5419">
        <w:tc>
          <w:tcPr>
            <w:tcW w:w="1426" w:type="dxa"/>
          </w:tcPr>
          <w:p w14:paraId="33C8B934" w14:textId="7FD8A1CC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1620***9016</w:t>
            </w:r>
          </w:p>
        </w:tc>
        <w:tc>
          <w:tcPr>
            <w:tcW w:w="1835" w:type="dxa"/>
          </w:tcPr>
          <w:p w14:paraId="3675DFBA" w14:textId="34C40B57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ME***YO***</w:t>
            </w:r>
          </w:p>
        </w:tc>
        <w:tc>
          <w:tcPr>
            <w:tcW w:w="7087" w:type="dxa"/>
          </w:tcPr>
          <w:p w14:paraId="6314A242" w14:textId="2B80C1C5" w:rsidR="001A0270" w:rsidRPr="000E5419" w:rsidRDefault="00084E1E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ISL241 MAKRO İKTİSAT</w:t>
            </w:r>
          </w:p>
        </w:tc>
      </w:tr>
      <w:tr w:rsidR="001A0270" w:rsidRPr="000E5419" w14:paraId="20846B37" w14:textId="77777777" w:rsidTr="000E5419">
        <w:tc>
          <w:tcPr>
            <w:tcW w:w="1426" w:type="dxa"/>
          </w:tcPr>
          <w:p w14:paraId="3601EC4B" w14:textId="5FF3E8BD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1620***9016</w:t>
            </w:r>
          </w:p>
        </w:tc>
        <w:tc>
          <w:tcPr>
            <w:tcW w:w="1835" w:type="dxa"/>
          </w:tcPr>
          <w:p w14:paraId="02D2D5C9" w14:textId="2B347639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ME***YO***</w:t>
            </w:r>
          </w:p>
        </w:tc>
        <w:tc>
          <w:tcPr>
            <w:tcW w:w="7087" w:type="dxa"/>
          </w:tcPr>
          <w:p w14:paraId="6D604001" w14:textId="44787929" w:rsidR="001A0270" w:rsidRPr="000E5419" w:rsidRDefault="00985F34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ADSL001 GÜNCEL EKONOMİK SORUNLAR I</w:t>
            </w:r>
          </w:p>
        </w:tc>
      </w:tr>
      <w:tr w:rsidR="001A0270" w:rsidRPr="000E5419" w14:paraId="444FAEFB" w14:textId="77777777" w:rsidTr="000E5419">
        <w:tc>
          <w:tcPr>
            <w:tcW w:w="1426" w:type="dxa"/>
          </w:tcPr>
          <w:p w14:paraId="2B4E4C62" w14:textId="16A84133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1620***9016</w:t>
            </w:r>
          </w:p>
        </w:tc>
        <w:tc>
          <w:tcPr>
            <w:tcW w:w="1835" w:type="dxa"/>
          </w:tcPr>
          <w:p w14:paraId="75D50512" w14:textId="4FDA08DC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ME***YO***</w:t>
            </w:r>
          </w:p>
        </w:tc>
        <w:tc>
          <w:tcPr>
            <w:tcW w:w="7087" w:type="dxa"/>
          </w:tcPr>
          <w:p w14:paraId="08306998" w14:textId="47809CC2" w:rsidR="001A0270" w:rsidRPr="000E5419" w:rsidRDefault="00985F34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ISL362 ÜRETİM VE İŞLEMLER YÖNETİMİ II</w:t>
            </w:r>
          </w:p>
        </w:tc>
      </w:tr>
      <w:tr w:rsidR="001A0270" w:rsidRPr="000E5419" w14:paraId="6FA0556E" w14:textId="77777777" w:rsidTr="000E5419">
        <w:tc>
          <w:tcPr>
            <w:tcW w:w="1426" w:type="dxa"/>
          </w:tcPr>
          <w:p w14:paraId="265C2D21" w14:textId="7A92B6C3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1620***9016</w:t>
            </w:r>
          </w:p>
        </w:tc>
        <w:tc>
          <w:tcPr>
            <w:tcW w:w="1835" w:type="dxa"/>
          </w:tcPr>
          <w:p w14:paraId="393C063D" w14:textId="697A44AF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ME***YO***</w:t>
            </w:r>
          </w:p>
        </w:tc>
        <w:tc>
          <w:tcPr>
            <w:tcW w:w="7087" w:type="dxa"/>
          </w:tcPr>
          <w:p w14:paraId="4EC82781" w14:textId="5D54F553" w:rsidR="001A0270" w:rsidRPr="000E5419" w:rsidRDefault="00985F34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ISL722 ETKİLİ İLETİŞİM VE SUNUM TEKNİKLERİ</w:t>
            </w:r>
          </w:p>
        </w:tc>
      </w:tr>
      <w:tr w:rsidR="001A0270" w:rsidRPr="000E5419" w14:paraId="49DA30BF" w14:textId="77777777" w:rsidTr="000E5419">
        <w:tc>
          <w:tcPr>
            <w:tcW w:w="1426" w:type="dxa"/>
          </w:tcPr>
          <w:p w14:paraId="59D18654" w14:textId="12A9D281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1620***9016</w:t>
            </w:r>
          </w:p>
        </w:tc>
        <w:tc>
          <w:tcPr>
            <w:tcW w:w="1835" w:type="dxa"/>
          </w:tcPr>
          <w:p w14:paraId="561B1D61" w14:textId="17FD6C0B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ME***YO***</w:t>
            </w:r>
          </w:p>
        </w:tc>
        <w:tc>
          <w:tcPr>
            <w:tcW w:w="7087" w:type="dxa"/>
          </w:tcPr>
          <w:p w14:paraId="6942FC69" w14:textId="45FF43D4" w:rsidR="001A0270" w:rsidRPr="000E5419" w:rsidRDefault="00985F34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IIBF011 BİTİRME ÖDEVİ</w:t>
            </w:r>
          </w:p>
        </w:tc>
      </w:tr>
      <w:tr w:rsidR="001A0270" w:rsidRPr="000E5419" w14:paraId="4DCBB417" w14:textId="77777777" w:rsidTr="000E5419">
        <w:tc>
          <w:tcPr>
            <w:tcW w:w="1426" w:type="dxa"/>
          </w:tcPr>
          <w:p w14:paraId="15E5A6AE" w14:textId="702698EA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1620***9016</w:t>
            </w:r>
          </w:p>
        </w:tc>
        <w:tc>
          <w:tcPr>
            <w:tcW w:w="1835" w:type="dxa"/>
          </w:tcPr>
          <w:p w14:paraId="2638113E" w14:textId="13C54EAF" w:rsidR="001A0270" w:rsidRPr="000E5419" w:rsidRDefault="001A0270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ME***YO***</w:t>
            </w:r>
          </w:p>
        </w:tc>
        <w:tc>
          <w:tcPr>
            <w:tcW w:w="7087" w:type="dxa"/>
          </w:tcPr>
          <w:p w14:paraId="4FFA3B8F" w14:textId="7B951CCF" w:rsidR="001A0270" w:rsidRPr="000E5419" w:rsidRDefault="00985F34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ISL709 PAZARLAMA STRATEJİSİ</w:t>
            </w:r>
          </w:p>
        </w:tc>
      </w:tr>
      <w:tr w:rsidR="00985F34" w:rsidRPr="000E5419" w14:paraId="4E8D3554" w14:textId="77777777" w:rsidTr="000E5419">
        <w:tc>
          <w:tcPr>
            <w:tcW w:w="1426" w:type="dxa"/>
          </w:tcPr>
          <w:p w14:paraId="1449D887" w14:textId="42436D77" w:rsidR="00985F34" w:rsidRPr="000E5419" w:rsidRDefault="00985F34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1620***8048</w:t>
            </w:r>
          </w:p>
        </w:tc>
        <w:tc>
          <w:tcPr>
            <w:tcW w:w="1835" w:type="dxa"/>
          </w:tcPr>
          <w:p w14:paraId="70046312" w14:textId="62DE5CC5" w:rsidR="00985F34" w:rsidRPr="000E5419" w:rsidRDefault="00985F34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AL**İH** AT***</w:t>
            </w:r>
          </w:p>
        </w:tc>
        <w:tc>
          <w:tcPr>
            <w:tcW w:w="7087" w:type="dxa"/>
          </w:tcPr>
          <w:p w14:paraId="735993EF" w14:textId="2112212B" w:rsidR="00985F34" w:rsidRPr="000E5419" w:rsidRDefault="00985F34" w:rsidP="001A0270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SIY232 YÖNETİM BİLİMİ I</w:t>
            </w:r>
          </w:p>
        </w:tc>
      </w:tr>
      <w:tr w:rsidR="00985F34" w:rsidRPr="000E5419" w14:paraId="6CCD6125" w14:textId="77777777" w:rsidTr="000E5419">
        <w:tc>
          <w:tcPr>
            <w:tcW w:w="1426" w:type="dxa"/>
          </w:tcPr>
          <w:p w14:paraId="3A88C723" w14:textId="0D2A79DF" w:rsidR="00985F34" w:rsidRPr="000E5419" w:rsidRDefault="00985F34" w:rsidP="00985F34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1620***8048</w:t>
            </w:r>
          </w:p>
        </w:tc>
        <w:tc>
          <w:tcPr>
            <w:tcW w:w="1835" w:type="dxa"/>
          </w:tcPr>
          <w:p w14:paraId="2C4C63B5" w14:textId="31922326" w:rsidR="00985F34" w:rsidRPr="000E5419" w:rsidRDefault="00985F34" w:rsidP="00985F34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AL**İH** AT***</w:t>
            </w:r>
          </w:p>
        </w:tc>
        <w:tc>
          <w:tcPr>
            <w:tcW w:w="7087" w:type="dxa"/>
          </w:tcPr>
          <w:p w14:paraId="0999D001" w14:textId="0F26DB5F" w:rsidR="00985F34" w:rsidRPr="000E5419" w:rsidRDefault="00985F34" w:rsidP="00985F34">
            <w:pPr>
              <w:rPr>
                <w:rFonts w:ascii="Times New Roman" w:hAnsi="Times New Roman" w:cs="Times New Roman"/>
              </w:rPr>
            </w:pPr>
            <w:r w:rsidRPr="000E5419">
              <w:rPr>
                <w:rFonts w:ascii="Times New Roman" w:hAnsi="Times New Roman" w:cs="Times New Roman"/>
              </w:rPr>
              <w:t>SIY471 TÜRK SİYASAL HAYATI</w:t>
            </w:r>
          </w:p>
        </w:tc>
      </w:tr>
    </w:tbl>
    <w:p w14:paraId="24F902EB" w14:textId="77777777" w:rsidR="009E62C8" w:rsidRPr="000E5419" w:rsidRDefault="009E62C8">
      <w:pPr>
        <w:rPr>
          <w:rFonts w:ascii="Times New Roman" w:hAnsi="Times New Roman" w:cs="Times New Roman"/>
        </w:rPr>
      </w:pPr>
    </w:p>
    <w:sectPr w:rsidR="009E62C8" w:rsidRPr="000E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51"/>
    <w:rsid w:val="00017966"/>
    <w:rsid w:val="00084E1E"/>
    <w:rsid w:val="000E5419"/>
    <w:rsid w:val="001713DA"/>
    <w:rsid w:val="001A0270"/>
    <w:rsid w:val="001F0FEA"/>
    <w:rsid w:val="002B1B35"/>
    <w:rsid w:val="00373EA6"/>
    <w:rsid w:val="003D1F39"/>
    <w:rsid w:val="0040381F"/>
    <w:rsid w:val="00502C49"/>
    <w:rsid w:val="00516055"/>
    <w:rsid w:val="005E2C51"/>
    <w:rsid w:val="009150DA"/>
    <w:rsid w:val="00985F34"/>
    <w:rsid w:val="009E62C8"/>
    <w:rsid w:val="00A36F07"/>
    <w:rsid w:val="00AB2752"/>
    <w:rsid w:val="00BD692B"/>
    <w:rsid w:val="00DE3BA9"/>
    <w:rsid w:val="00E95D53"/>
    <w:rsid w:val="00F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A723"/>
  <w15:chartTrackingRefBased/>
  <w15:docId w15:val="{66EBD1D3-EC85-4263-9879-AFC04E5A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6</cp:revision>
  <cp:lastPrinted>2025-05-07T05:17:00Z</cp:lastPrinted>
  <dcterms:created xsi:type="dcterms:W3CDTF">2025-05-06T11:33:00Z</dcterms:created>
  <dcterms:modified xsi:type="dcterms:W3CDTF">2025-05-07T11:03:00Z</dcterms:modified>
</cp:coreProperties>
</file>