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01"/>
        <w:gridCol w:w="1600"/>
        <w:gridCol w:w="1000"/>
        <w:gridCol w:w="1360"/>
      </w:tblGrid>
      <w:tr w:rsidR="00045D89" w:rsidRPr="00045D89" w:rsidTr="00045D89">
        <w:trPr>
          <w:trHeight w:val="4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Öğrenci No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D89" w:rsidRPr="00045D89" w:rsidRDefault="00045D89" w:rsidP="00045D8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Adı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D89" w:rsidRPr="00045D89" w:rsidRDefault="00045D89" w:rsidP="00045D8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Soyadı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D89" w:rsidRPr="00045D89" w:rsidRDefault="00045D89" w:rsidP="00045D8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</w:tc>
      </w:tr>
      <w:tr w:rsidR="00045D89" w:rsidRPr="00045D89" w:rsidTr="00045D8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16202113079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ANIL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ARMUT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İKTİSAT</w:t>
            </w:r>
          </w:p>
        </w:tc>
      </w:tr>
      <w:tr w:rsidR="00045D89" w:rsidRPr="00045D89" w:rsidTr="00045D8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16202113024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ABDÜSSAMET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KÖSE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İKTİSAT</w:t>
            </w:r>
          </w:p>
        </w:tc>
      </w:tr>
      <w:tr w:rsidR="00045D89" w:rsidRPr="00045D89" w:rsidTr="00045D8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16202113002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KÜRŞAT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KARA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İKTİSAT</w:t>
            </w:r>
          </w:p>
        </w:tc>
      </w:tr>
      <w:tr w:rsidR="00045D89" w:rsidRPr="00045D89" w:rsidTr="00045D8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16202112024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HÜSNE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AYDIN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İKTİSAT</w:t>
            </w:r>
          </w:p>
        </w:tc>
      </w:tr>
      <w:tr w:rsidR="00045D89" w:rsidRPr="00045D89" w:rsidTr="00045D8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1620210105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SAMANCI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İKTİSAT</w:t>
            </w:r>
          </w:p>
        </w:tc>
      </w:tr>
      <w:tr w:rsidR="00045D89" w:rsidRPr="00045D89" w:rsidTr="00045D89">
        <w:trPr>
          <w:trHeight w:val="3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16202212021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KIRÇIL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İKTİSAT İÖ</w:t>
            </w:r>
          </w:p>
        </w:tc>
      </w:tr>
      <w:tr w:rsidR="00045D89" w:rsidRPr="00045D89" w:rsidTr="00045D8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16202211031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GÜLERYÜZ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İKTİSAT İÖ</w:t>
            </w:r>
          </w:p>
        </w:tc>
      </w:tr>
      <w:tr w:rsidR="00045D89" w:rsidRPr="00045D89" w:rsidTr="00045D8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16202214100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TURAN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KARAKUŞ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İKTİSAT İÖ</w:t>
            </w:r>
          </w:p>
        </w:tc>
      </w:tr>
      <w:tr w:rsidR="00045D89" w:rsidRPr="00045D89" w:rsidTr="00045D8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16202211016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KARAKAYA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İKTİSAT İÖ</w:t>
            </w:r>
          </w:p>
        </w:tc>
      </w:tr>
      <w:tr w:rsidR="00045D89" w:rsidRPr="00045D89" w:rsidTr="00045D8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16202211053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PELİT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İKTİSAT İÖ</w:t>
            </w:r>
          </w:p>
        </w:tc>
      </w:tr>
      <w:tr w:rsidR="00045D89" w:rsidRPr="00045D89" w:rsidTr="00045D89">
        <w:trPr>
          <w:trHeight w:val="3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16201112017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MUHAMMED CİHAT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ŞEN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 xml:space="preserve">İŞLETME </w:t>
            </w:r>
          </w:p>
        </w:tc>
      </w:tr>
      <w:tr w:rsidR="00045D89" w:rsidRPr="00045D89" w:rsidTr="00045D8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16201111030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MURAT MEHMET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KARADAĞ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 xml:space="preserve">İŞLETME </w:t>
            </w:r>
          </w:p>
        </w:tc>
      </w:tr>
      <w:tr w:rsidR="00045D89" w:rsidRPr="00045D89" w:rsidTr="00045D8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16201112008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SALİHA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AYAN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 xml:space="preserve">İŞLETME </w:t>
            </w:r>
          </w:p>
        </w:tc>
      </w:tr>
      <w:tr w:rsidR="00045D89" w:rsidRPr="00045D89" w:rsidTr="00045D8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16201112021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ÜMİT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POLAT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 xml:space="preserve">İŞLETME </w:t>
            </w:r>
          </w:p>
        </w:tc>
      </w:tr>
      <w:tr w:rsidR="00045D89" w:rsidRPr="00045D89" w:rsidTr="00045D89">
        <w:trPr>
          <w:trHeight w:val="3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16201213043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AYDIN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İŞLETME İÖ</w:t>
            </w:r>
          </w:p>
        </w:tc>
      </w:tr>
      <w:tr w:rsidR="00045D89" w:rsidRPr="00045D89" w:rsidTr="00045D8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16201212059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SELVER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ÖCAL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İŞLETME İÖ</w:t>
            </w:r>
          </w:p>
        </w:tc>
      </w:tr>
      <w:tr w:rsidR="00045D89" w:rsidRPr="00045D89" w:rsidTr="00045D8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16201212024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KUBİLAY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ATAKAN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İŞLETME İÖ</w:t>
            </w:r>
          </w:p>
        </w:tc>
      </w:tr>
      <w:tr w:rsidR="00045D89" w:rsidRPr="00045D89" w:rsidTr="00045D8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16201210059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ÖZLEM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TEKBAŞ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İŞLETME İÖ</w:t>
            </w:r>
          </w:p>
        </w:tc>
      </w:tr>
      <w:tr w:rsidR="00045D89" w:rsidRPr="00045D89" w:rsidTr="00045D8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16201212072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ALİ SAMİ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TEMEL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İŞLETME İÖ</w:t>
            </w:r>
          </w:p>
        </w:tc>
      </w:tr>
      <w:tr w:rsidR="00045D89" w:rsidRPr="00045D89" w:rsidTr="00045D89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16201212046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SEVEN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5D89" w:rsidRPr="00045D89" w:rsidRDefault="00045D89" w:rsidP="00045D89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5D89">
              <w:rPr>
                <w:rFonts w:ascii="Tahoma" w:hAnsi="Tahoma" w:cs="Tahoma"/>
                <w:color w:val="000000"/>
                <w:sz w:val="16"/>
                <w:szCs w:val="16"/>
              </w:rPr>
              <w:t>İŞLETME İÖ</w:t>
            </w:r>
          </w:p>
        </w:tc>
      </w:tr>
    </w:tbl>
    <w:p w:rsidR="00AC3110" w:rsidRDefault="00AC3110" w:rsidP="00AC3110">
      <w:pPr>
        <w:rPr>
          <w:sz w:val="22"/>
        </w:rPr>
      </w:pPr>
    </w:p>
    <w:sectPr w:rsidR="00AC3110" w:rsidSect="00AC311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B793B"/>
    <w:rsid w:val="00045D89"/>
    <w:rsid w:val="00175931"/>
    <w:rsid w:val="006C7267"/>
    <w:rsid w:val="00A17522"/>
    <w:rsid w:val="00A673D1"/>
    <w:rsid w:val="00AB793B"/>
    <w:rsid w:val="00AC3110"/>
    <w:rsid w:val="00B10572"/>
    <w:rsid w:val="00BA0B97"/>
    <w:rsid w:val="00D42AFA"/>
    <w:rsid w:val="00EA00CD"/>
    <w:rsid w:val="00EE2F0F"/>
    <w:rsid w:val="00F00D41"/>
    <w:rsid w:val="00F2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651</Characters>
  <Application>Microsoft Office Word</Application>
  <DocSecurity>0</DocSecurity>
  <Lines>5</Lines>
  <Paragraphs>1</Paragraphs>
  <ScaleCrop>false</ScaleCrop>
  <Company>MoTuN TNCTR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2017-02-03T08:29:00Z</dcterms:created>
  <dcterms:modified xsi:type="dcterms:W3CDTF">2017-02-07T08:50:00Z</dcterms:modified>
</cp:coreProperties>
</file>